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7118CDF" w14:textId="77777777" w:rsidR="005F50E8" w:rsidRPr="0057773A" w:rsidRDefault="005F50E8" w:rsidP="000A7CAC">
      <w:pPr>
        <w:rPr>
          <w:rFonts w:ascii="Times New Roman" w:hAnsi="Times New Roman"/>
          <w:sz w:val="2"/>
        </w:rPr>
      </w:pPr>
    </w:p>
    <w:tbl>
      <w:tblPr>
        <w:tblW w:w="10349" w:type="dxa"/>
        <w:tblInd w:w="-709" w:type="dxa"/>
        <w:tblLook w:val="01E0" w:firstRow="1" w:lastRow="1" w:firstColumn="1" w:lastColumn="1" w:noHBand="0" w:noVBand="0"/>
      </w:tblPr>
      <w:tblGrid>
        <w:gridCol w:w="4537"/>
        <w:gridCol w:w="5812"/>
      </w:tblGrid>
      <w:tr w:rsidR="005F50E8" w:rsidRPr="00CF4428" w14:paraId="0C1F6D05" w14:textId="77777777" w:rsidTr="00FA7610">
        <w:tc>
          <w:tcPr>
            <w:tcW w:w="4537" w:type="dxa"/>
          </w:tcPr>
          <w:p w14:paraId="1756061B" w14:textId="6586CAD3" w:rsidR="005F50E8" w:rsidRPr="0057773A" w:rsidRDefault="005F50E8" w:rsidP="000A7CAC">
            <w:pPr>
              <w:jc w:val="center"/>
              <w:rPr>
                <w:rFonts w:ascii="Times New Roman" w:hAnsi="Times New Roman"/>
                <w:sz w:val="26"/>
                <w:szCs w:val="26"/>
              </w:rPr>
            </w:pPr>
            <w:bookmarkStart w:id="0" w:name="_Hlk171321247"/>
            <w:r w:rsidRPr="0057773A">
              <w:rPr>
                <w:rFonts w:ascii="Times New Roman" w:hAnsi="Times New Roman"/>
                <w:sz w:val="26"/>
                <w:szCs w:val="26"/>
              </w:rPr>
              <w:t>ỦY BAN NHÂN DÂN</w:t>
            </w:r>
          </w:p>
          <w:p w14:paraId="5A34EB09" w14:textId="77777777" w:rsidR="005F50E8" w:rsidRPr="0057773A" w:rsidRDefault="005F50E8" w:rsidP="000A7CAC">
            <w:pPr>
              <w:jc w:val="center"/>
              <w:rPr>
                <w:rFonts w:ascii="Times New Roman" w:hAnsi="Times New Roman"/>
                <w:sz w:val="26"/>
                <w:szCs w:val="26"/>
              </w:rPr>
            </w:pPr>
            <w:r w:rsidRPr="0057773A">
              <w:rPr>
                <w:rFonts w:ascii="Times New Roman" w:hAnsi="Times New Roman"/>
                <w:sz w:val="26"/>
                <w:szCs w:val="26"/>
              </w:rPr>
              <w:t>THÀNH PHỐ HỒ CHÍ MINH</w:t>
            </w:r>
          </w:p>
          <w:p w14:paraId="3B299F12" w14:textId="77777777" w:rsidR="005F50E8" w:rsidRPr="0057773A" w:rsidRDefault="005F50E8" w:rsidP="000A7CAC">
            <w:pPr>
              <w:jc w:val="center"/>
              <w:rPr>
                <w:rFonts w:ascii="Times New Roman" w:hAnsi="Times New Roman"/>
                <w:b/>
                <w:sz w:val="26"/>
                <w:szCs w:val="26"/>
              </w:rPr>
            </w:pPr>
            <w:r w:rsidRPr="0057773A">
              <w:rPr>
                <w:rFonts w:ascii="Times New Roman" w:hAnsi="Times New Roman"/>
                <w:b/>
                <w:sz w:val="26"/>
                <w:szCs w:val="26"/>
              </w:rPr>
              <w:t xml:space="preserve">SỞ </w:t>
            </w:r>
            <w:r w:rsidRPr="000500CD">
              <w:rPr>
                <w:rFonts w:ascii="Times New Roman" w:hAnsi="Times New Roman"/>
                <w:b/>
                <w:sz w:val="26"/>
                <w:szCs w:val="26"/>
              </w:rPr>
              <w:t>TÀI CH</w:t>
            </w:r>
            <w:r w:rsidRPr="0057773A">
              <w:rPr>
                <w:rFonts w:ascii="Times New Roman" w:hAnsi="Times New Roman"/>
                <w:b/>
                <w:sz w:val="26"/>
                <w:szCs w:val="26"/>
              </w:rPr>
              <w:t>ÍNH</w:t>
            </w:r>
          </w:p>
          <w:p w14:paraId="54404E76" w14:textId="4C620145" w:rsidR="00A36C1D" w:rsidRDefault="000500CD" w:rsidP="00A36C1D">
            <w:pPr>
              <w:jc w:val="center"/>
              <w:rPr>
                <w:rFonts w:ascii="Times New Roman" w:hAnsi="Times New Roman"/>
                <w:sz w:val="26"/>
                <w:szCs w:val="26"/>
              </w:rPr>
            </w:pPr>
            <w:r>
              <w:rPr>
                <w:rFonts w:ascii="Times New Roman" w:hAnsi="Times New Roman"/>
                <w:noProof/>
              </w:rPr>
              <mc:AlternateContent>
                <mc:Choice Requires="wps">
                  <w:drawing>
                    <wp:anchor distT="0" distB="0" distL="114300" distR="114300" simplePos="0" relativeHeight="251659264" behindDoc="0" locked="0" layoutInCell="1" allowOverlap="1" wp14:anchorId="66D790D3" wp14:editId="2EE275DA">
                      <wp:simplePos x="0" y="0"/>
                      <wp:positionH relativeFrom="column">
                        <wp:posOffset>992876</wp:posOffset>
                      </wp:positionH>
                      <wp:positionV relativeFrom="paragraph">
                        <wp:posOffset>3810</wp:posOffset>
                      </wp:positionV>
                      <wp:extent cx="552450" cy="45085"/>
                      <wp:effectExtent l="0" t="0" r="0" b="0"/>
                      <wp:wrapNone/>
                      <wp:docPr id="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2450" cy="45085"/>
                              </a:xfrm>
                              <a:custGeom>
                                <a:avLst/>
                                <a:gdLst>
                                  <a:gd name="T0" fmla="*/ 0 w 1657"/>
                                  <a:gd name="T1" fmla="*/ 0 h 1"/>
                                  <a:gd name="T2" fmla="*/ 1657 w 1657"/>
                                  <a:gd name="T3" fmla="*/ 0 h 1"/>
                                </a:gdLst>
                                <a:ahLst/>
                                <a:cxnLst>
                                  <a:cxn ang="0">
                                    <a:pos x="T0" y="T1"/>
                                  </a:cxn>
                                  <a:cxn ang="0">
                                    <a:pos x="T2" y="T3"/>
                                  </a:cxn>
                                </a:cxnLst>
                                <a:rect l="0" t="0" r="r" b="b"/>
                                <a:pathLst>
                                  <a:path w="1657" h="1">
                                    <a:moveTo>
                                      <a:pt x="0" y="0"/>
                                    </a:moveTo>
                                    <a:lnTo>
                                      <a:pt x="1657"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283A3" id="Freeform 2" o:spid="_x0000_s1026" style="position:absolute;margin-left:78.2pt;margin-top:.3pt;width:43.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" path="m,l1657,e" filled="f">
                      <v:path arrowok="t" o:connecttype="custom" o:connectlocs="0,0;552450,0" o:connectangles="0,0"/>
                    </v:shape>
                  </w:pict>
                </mc:Fallback>
              </mc:AlternateContent>
            </w:r>
          </w:p>
          <w:p w14:paraId="0ED07FF2" w14:textId="7F9D6533" w:rsidR="005F50E8" w:rsidRPr="0057773A" w:rsidRDefault="005F50E8" w:rsidP="00A36C1D">
            <w:pPr>
              <w:jc w:val="center"/>
              <w:rPr>
                <w:rFonts w:ascii="Times New Roman" w:hAnsi="Times New Roman"/>
                <w:sz w:val="26"/>
                <w:szCs w:val="26"/>
              </w:rPr>
            </w:pPr>
            <w:r w:rsidRPr="0057773A">
              <w:rPr>
                <w:rFonts w:ascii="Times New Roman" w:hAnsi="Times New Roman"/>
                <w:sz w:val="26"/>
                <w:szCs w:val="26"/>
              </w:rPr>
              <w:t xml:space="preserve">Số:   </w:t>
            </w:r>
            <w:r w:rsidR="008B46E2">
              <w:rPr>
                <w:rFonts w:ascii="Times New Roman" w:hAnsi="Times New Roman"/>
                <w:sz w:val="26"/>
                <w:szCs w:val="26"/>
              </w:rPr>
              <w:t xml:space="preserve">       </w:t>
            </w:r>
            <w:r w:rsidRPr="0057773A">
              <w:rPr>
                <w:rFonts w:ascii="Times New Roman" w:hAnsi="Times New Roman"/>
                <w:sz w:val="26"/>
                <w:szCs w:val="26"/>
              </w:rPr>
              <w:t xml:space="preserve"> /STC</w:t>
            </w:r>
            <w:r w:rsidR="000A7CAC" w:rsidRPr="0057773A">
              <w:rPr>
                <w:rFonts w:ascii="Times New Roman" w:hAnsi="Times New Roman"/>
                <w:sz w:val="26"/>
                <w:szCs w:val="26"/>
                <w:lang w:val="vi-VN"/>
              </w:rPr>
              <w:t>-</w:t>
            </w:r>
            <w:r w:rsidR="00351918" w:rsidRPr="0057773A">
              <w:rPr>
                <w:rFonts w:ascii="Times New Roman" w:hAnsi="Times New Roman"/>
                <w:sz w:val="26"/>
                <w:szCs w:val="26"/>
              </w:rPr>
              <w:t>HCSN</w:t>
            </w:r>
          </w:p>
          <w:p w14:paraId="5CFAAA0F" w14:textId="39D80621" w:rsidR="00E10E12" w:rsidRPr="00AF3E0D" w:rsidRDefault="005E6AFD" w:rsidP="00484756">
            <w:pPr>
              <w:jc w:val="center"/>
              <w:rPr>
                <w:rFonts w:ascii="Times New Roman" w:hAnsi="Times New Roman"/>
              </w:rPr>
            </w:pPr>
            <w:r w:rsidRPr="00AF3E0D">
              <w:rPr>
                <w:rFonts w:ascii="Times New Roman" w:hAnsi="Times New Roman"/>
                <w:lang w:eastAsia="zh-CN"/>
              </w:rPr>
              <w:t xml:space="preserve">   </w:t>
            </w:r>
            <w:r w:rsidR="00AF3E0D" w:rsidRPr="00AF3E0D">
              <w:rPr>
                <w:rFonts w:ascii="Times New Roman" w:hAnsi="Times New Roman"/>
              </w:rPr>
              <w:t>V/v báo cáo</w:t>
            </w:r>
            <w:r w:rsidR="00FA7610">
              <w:rPr>
                <w:rFonts w:ascii="Times New Roman" w:hAnsi="Times New Roman"/>
              </w:rPr>
              <w:t xml:space="preserve"> số liệu nguồn cải cách tiền lương</w:t>
            </w:r>
            <w:r w:rsidR="00AF3E0D" w:rsidRPr="00AF3E0D">
              <w:rPr>
                <w:rFonts w:ascii="Times New Roman" w:hAnsi="Times New Roman"/>
              </w:rPr>
              <w:t xml:space="preserve"> theo yêu cầu của Kiểm toán Nhà nước </w:t>
            </w:r>
          </w:p>
        </w:tc>
        <w:tc>
          <w:tcPr>
            <w:tcW w:w="5812" w:type="dxa"/>
          </w:tcPr>
          <w:p w14:paraId="175AF2E5" w14:textId="77777777" w:rsidR="005F50E8" w:rsidRPr="0057773A" w:rsidRDefault="005F50E8" w:rsidP="000A7CAC">
            <w:pPr>
              <w:jc w:val="center"/>
              <w:rPr>
                <w:rFonts w:ascii="Times New Roman" w:hAnsi="Times New Roman"/>
                <w:b/>
                <w:sz w:val="26"/>
                <w:szCs w:val="26"/>
              </w:rPr>
            </w:pPr>
            <w:r w:rsidRPr="0057773A">
              <w:rPr>
                <w:rFonts w:ascii="Times New Roman" w:hAnsi="Times New Roman"/>
                <w:b/>
                <w:sz w:val="26"/>
                <w:szCs w:val="26"/>
              </w:rPr>
              <w:t xml:space="preserve">CỘNG HOÀ XÃ HỘI CHỦ NGHĨA VIỆT </w:t>
            </w:r>
            <w:smartTag w:uri="urn:schemas-microsoft-com:office:smarttags" w:element="country-region">
              <w:smartTag w:uri="urn:schemas-microsoft-com:office:smarttags" w:element="place">
                <w:r w:rsidRPr="0057773A">
                  <w:rPr>
                    <w:rFonts w:ascii="Times New Roman" w:hAnsi="Times New Roman"/>
                    <w:b/>
                    <w:sz w:val="26"/>
                    <w:szCs w:val="26"/>
                  </w:rPr>
                  <w:t>NAM</w:t>
                </w:r>
              </w:smartTag>
            </w:smartTag>
          </w:p>
          <w:p w14:paraId="4215D5CB" w14:textId="77777777" w:rsidR="00222328" w:rsidRDefault="000500CD" w:rsidP="00222328">
            <w:pPr>
              <w:jc w:val="center"/>
              <w:rPr>
                <w:rFonts w:ascii="Times New Roman" w:hAnsi="Times New Roman"/>
                <w:i/>
                <w:sz w:val="26"/>
                <w:szCs w:val="26"/>
              </w:rPr>
            </w:pPr>
            <w:r>
              <w:rPr>
                <w:rFonts w:ascii="Times New Roman" w:hAnsi="Times New Roman"/>
                <w:noProof/>
              </w:rPr>
              <mc:AlternateContent>
                <mc:Choice Requires="wps">
                  <w:drawing>
                    <wp:anchor distT="0" distB="0" distL="114300" distR="114300" simplePos="0" relativeHeight="251661312" behindDoc="0" locked="0" layoutInCell="1" allowOverlap="1" wp14:anchorId="28BB5613" wp14:editId="7C3F1474">
                      <wp:simplePos x="0" y="0"/>
                      <wp:positionH relativeFrom="column">
                        <wp:posOffset>707019</wp:posOffset>
                      </wp:positionH>
                      <wp:positionV relativeFrom="paragraph">
                        <wp:posOffset>162367</wp:posOffset>
                      </wp:positionV>
                      <wp:extent cx="2156603" cy="48210"/>
                      <wp:effectExtent l="0" t="0" r="0" b="0"/>
                      <wp:wrapNone/>
                      <wp:docPr id="4"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156603" cy="48210"/>
                              </a:xfrm>
                              <a:custGeom>
                                <a:avLst/>
                                <a:gdLst>
                                  <a:gd name="T0" fmla="*/ 0 w 1657"/>
                                  <a:gd name="T1" fmla="*/ 0 h 1"/>
                                  <a:gd name="T2" fmla="*/ 1657 w 1657"/>
                                  <a:gd name="T3" fmla="*/ 0 h 1"/>
                                </a:gdLst>
                                <a:ahLst/>
                                <a:cxnLst>
                                  <a:cxn ang="0">
                                    <a:pos x="T0" y="T1"/>
                                  </a:cxn>
                                  <a:cxn ang="0">
                                    <a:pos x="T2" y="T3"/>
                                  </a:cxn>
                                </a:cxnLst>
                                <a:rect l="0" t="0" r="r" b="b"/>
                                <a:pathLst>
                                  <a:path w="1657" h="1">
                                    <a:moveTo>
                                      <a:pt x="0" y="0"/>
                                    </a:moveTo>
                                    <a:lnTo>
                                      <a:pt x="1657"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82F65" id="Freeform 2" o:spid="_x0000_s1026" style="position:absolute;margin-left:55.65pt;margin-top:12.8pt;width:169.8pt;height:3.8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" path="m,l1657,e" filled="f">
                      <v:path arrowok="t" o:connecttype="custom" o:connectlocs="0,0;2156603,0" o:connectangles="0,0"/>
                    </v:shape>
                  </w:pict>
                </mc:Fallback>
              </mc:AlternateContent>
            </w:r>
            <w:r w:rsidR="005F50E8" w:rsidRPr="000500CD">
              <w:rPr>
                <w:rFonts w:ascii="Times New Roman" w:hAnsi="Times New Roman"/>
                <w:b/>
                <w:sz w:val="28"/>
                <w:szCs w:val="28"/>
              </w:rPr>
              <w:t>Độc lập - Tự do - Hạnh phúc</w:t>
            </w:r>
            <w:r w:rsidR="005F50E8" w:rsidRPr="000500CD">
              <w:rPr>
                <w:rFonts w:ascii="Times New Roman" w:hAnsi="Times New Roman"/>
                <w:b/>
                <w:sz w:val="28"/>
                <w:szCs w:val="28"/>
              </w:rPr>
              <w:br/>
            </w:r>
          </w:p>
          <w:p w14:paraId="6CBD52C6" w14:textId="77777777" w:rsidR="00B05B03" w:rsidRDefault="00B05B03" w:rsidP="00222328">
            <w:pPr>
              <w:jc w:val="center"/>
              <w:rPr>
                <w:rFonts w:ascii="Times New Roman" w:hAnsi="Times New Roman"/>
                <w:i/>
                <w:sz w:val="26"/>
                <w:szCs w:val="26"/>
              </w:rPr>
            </w:pPr>
          </w:p>
          <w:p w14:paraId="0B2A03EC" w14:textId="0F7F6276" w:rsidR="005F50E8" w:rsidRPr="00222328" w:rsidRDefault="00AD3F99" w:rsidP="00222328">
            <w:pPr>
              <w:jc w:val="center"/>
              <w:rPr>
                <w:rFonts w:ascii="Times New Roman" w:hAnsi="Times New Roman"/>
                <w:b/>
                <w:sz w:val="28"/>
                <w:szCs w:val="28"/>
              </w:rPr>
            </w:pPr>
            <w:r>
              <w:rPr>
                <w:rFonts w:ascii="Times New Roman" w:hAnsi="Times New Roman"/>
                <w:i/>
                <w:sz w:val="26"/>
                <w:szCs w:val="26"/>
              </w:rPr>
              <w:t>Thành phố</w:t>
            </w:r>
            <w:r w:rsidR="005F50E8" w:rsidRPr="0057773A">
              <w:rPr>
                <w:rFonts w:ascii="Times New Roman" w:hAnsi="Times New Roman"/>
                <w:i/>
                <w:sz w:val="26"/>
                <w:szCs w:val="26"/>
              </w:rPr>
              <w:t xml:space="preserve"> Hồ Chí Minh, ngày    tháng   năm 20</w:t>
            </w:r>
            <w:r w:rsidR="0057773A" w:rsidRPr="0057773A">
              <w:rPr>
                <w:rFonts w:ascii="Times New Roman" w:hAnsi="Times New Roman"/>
                <w:i/>
                <w:sz w:val="26"/>
                <w:szCs w:val="26"/>
              </w:rPr>
              <w:t>2</w:t>
            </w:r>
            <w:r w:rsidR="008B0E95">
              <w:rPr>
                <w:rFonts w:ascii="Times New Roman" w:hAnsi="Times New Roman"/>
                <w:i/>
                <w:sz w:val="26"/>
                <w:szCs w:val="26"/>
              </w:rPr>
              <w:t>5</w:t>
            </w:r>
          </w:p>
          <w:p w14:paraId="65E51D6B" w14:textId="77777777" w:rsidR="005F50E8" w:rsidRPr="00E10E12" w:rsidRDefault="005F50E8" w:rsidP="000A7CAC">
            <w:pPr>
              <w:jc w:val="center"/>
              <w:rPr>
                <w:rFonts w:ascii="Times New Roman" w:hAnsi="Times New Roman"/>
                <w:b/>
                <w:sz w:val="26"/>
                <w:szCs w:val="26"/>
                <w:lang w:val="vi-VN"/>
              </w:rPr>
            </w:pPr>
          </w:p>
          <w:p w14:paraId="21A683EA" w14:textId="77777777" w:rsidR="005F50E8" w:rsidRPr="0057773A" w:rsidRDefault="005F50E8" w:rsidP="000A7CAC">
            <w:pPr>
              <w:rPr>
                <w:rFonts w:ascii="Times New Roman" w:hAnsi="Times New Roman"/>
                <w:b/>
                <w:sz w:val="26"/>
                <w:szCs w:val="26"/>
              </w:rPr>
            </w:pPr>
          </w:p>
        </w:tc>
      </w:tr>
    </w:tbl>
    <w:bookmarkEnd w:id="0"/>
    <w:p w14:paraId="7E22F103" w14:textId="77777777" w:rsidR="00512668" w:rsidRDefault="00792C48" w:rsidP="005822AF">
      <w:pPr>
        <w:tabs>
          <w:tab w:val="left" w:pos="3402"/>
        </w:tabs>
        <w:spacing w:before="120"/>
        <w:ind w:firstLine="850"/>
        <w:jc w:val="both"/>
        <w:rPr>
          <w:sz w:val="28"/>
        </w:rPr>
      </w:pPr>
      <w:r>
        <w:rPr>
          <w:sz w:val="28"/>
        </w:rPr>
        <w:t xml:space="preserve">       </w:t>
      </w:r>
      <w:r w:rsidR="00A40565">
        <w:rPr>
          <w:sz w:val="28"/>
        </w:rPr>
        <w:t xml:space="preserve">      </w:t>
      </w:r>
      <w:r>
        <w:rPr>
          <w:sz w:val="28"/>
        </w:rPr>
        <w:t xml:space="preserve"> </w:t>
      </w:r>
      <w:r w:rsidR="00F725A2">
        <w:rPr>
          <w:sz w:val="28"/>
        </w:rPr>
        <w:t xml:space="preserve">                </w:t>
      </w:r>
    </w:p>
    <w:p w14:paraId="524F5F6E" w14:textId="7D4DBDA2" w:rsidR="005822AF" w:rsidRDefault="00512668" w:rsidP="005822AF">
      <w:pPr>
        <w:tabs>
          <w:tab w:val="left" w:pos="3402"/>
        </w:tabs>
        <w:spacing w:before="120"/>
        <w:ind w:firstLine="850"/>
        <w:jc w:val="both"/>
        <w:rPr>
          <w:rFonts w:ascii="Times New Roman" w:hAnsi="Times New Roman"/>
          <w:iCs/>
          <w:sz w:val="28"/>
          <w:szCs w:val="28"/>
        </w:rPr>
      </w:pPr>
      <w:r>
        <w:rPr>
          <w:sz w:val="28"/>
        </w:rPr>
        <w:t xml:space="preserve">                           </w:t>
      </w:r>
      <w:r w:rsidR="00FA7610">
        <w:rPr>
          <w:sz w:val="28"/>
        </w:rPr>
        <w:t xml:space="preserve"> </w:t>
      </w:r>
      <w:r w:rsidR="00792C48">
        <w:rPr>
          <w:sz w:val="28"/>
        </w:rPr>
        <w:t xml:space="preserve"> </w:t>
      </w:r>
      <w:bookmarkStart w:id="1" w:name="_Hlk127459759"/>
      <w:r w:rsidR="005822AF" w:rsidRPr="00401D2F">
        <w:rPr>
          <w:rFonts w:ascii="Times New Roman" w:hAnsi="Times New Roman"/>
          <w:spacing w:val="-2"/>
          <w:sz w:val="28"/>
          <w:szCs w:val="28"/>
        </w:rPr>
        <w:t>Kính gửi:</w:t>
      </w:r>
      <w:r w:rsidR="005822AF">
        <w:rPr>
          <w:rFonts w:ascii="Times New Roman" w:hAnsi="Times New Roman"/>
          <w:iCs/>
          <w:sz w:val="28"/>
          <w:szCs w:val="28"/>
        </w:rPr>
        <w:t xml:space="preserve"> </w:t>
      </w:r>
    </w:p>
    <w:p w14:paraId="6940EEC9" w14:textId="6700E79B" w:rsidR="006B066B" w:rsidRPr="00AF3E0D" w:rsidRDefault="005822AF" w:rsidP="006B066B">
      <w:pPr>
        <w:tabs>
          <w:tab w:val="left" w:pos="3402"/>
        </w:tabs>
        <w:ind w:left="2977" w:hanging="2197"/>
        <w:jc w:val="both"/>
        <w:rPr>
          <w:rFonts w:ascii="Times New Roman" w:hAnsi="Times New Roman"/>
          <w:sz w:val="28"/>
          <w:szCs w:val="28"/>
        </w:rPr>
      </w:pPr>
      <w:r>
        <w:rPr>
          <w:rFonts w:ascii="Times New Roman" w:hAnsi="Times New Roman"/>
          <w:iCs/>
          <w:sz w:val="28"/>
          <w:szCs w:val="28"/>
        </w:rPr>
        <w:tab/>
      </w:r>
      <w:r>
        <w:rPr>
          <w:rFonts w:ascii="Times New Roman" w:hAnsi="Times New Roman"/>
          <w:iCs/>
          <w:sz w:val="28"/>
          <w:szCs w:val="28"/>
        </w:rPr>
        <w:tab/>
      </w:r>
      <w:r>
        <w:rPr>
          <w:rFonts w:ascii="Times New Roman" w:hAnsi="Times New Roman"/>
          <w:iCs/>
          <w:sz w:val="28"/>
          <w:szCs w:val="28"/>
        </w:rPr>
        <w:tab/>
      </w:r>
      <w:r w:rsidR="006B066B">
        <w:rPr>
          <w:rFonts w:ascii="Times New Roman" w:hAnsi="Times New Roman"/>
          <w:iCs/>
          <w:sz w:val="28"/>
          <w:szCs w:val="28"/>
        </w:rPr>
        <w:t xml:space="preserve">      </w:t>
      </w:r>
      <w:r w:rsidR="006B066B" w:rsidRPr="00AF3E0D">
        <w:rPr>
          <w:rFonts w:ascii="Times New Roman" w:hAnsi="Times New Roman"/>
          <w:iCs/>
          <w:sz w:val="28"/>
          <w:szCs w:val="28"/>
        </w:rPr>
        <w:t xml:space="preserve">- </w:t>
      </w:r>
      <w:r w:rsidR="006B066B" w:rsidRPr="00AF3E0D">
        <w:rPr>
          <w:rFonts w:ascii="Times New Roman" w:hAnsi="Times New Roman"/>
          <w:sz w:val="28"/>
          <w:szCs w:val="28"/>
          <w:highlight w:val="white"/>
        </w:rPr>
        <w:t>Các Sở, ban, ngành thành phố</w:t>
      </w:r>
      <w:r w:rsidR="006B066B">
        <w:rPr>
          <w:rFonts w:ascii="Times New Roman" w:hAnsi="Times New Roman"/>
          <w:sz w:val="28"/>
          <w:szCs w:val="28"/>
        </w:rPr>
        <w:t>;</w:t>
      </w:r>
    </w:p>
    <w:p w14:paraId="4FA3E208" w14:textId="218714D4" w:rsidR="006B066B" w:rsidRDefault="00AF3E0D" w:rsidP="00AF3E0D">
      <w:pPr>
        <w:tabs>
          <w:tab w:val="left" w:pos="3402"/>
        </w:tabs>
        <w:ind w:left="2977" w:hanging="2197"/>
        <w:rPr>
          <w:rFonts w:ascii="Times New Roman" w:hAnsi="Times New Roman"/>
          <w:sz w:val="28"/>
          <w:szCs w:val="28"/>
          <w:lang w:eastAsia="zh-CN"/>
        </w:rPr>
      </w:pPr>
      <w:r w:rsidRPr="00AF3E0D">
        <w:rPr>
          <w:rFonts w:ascii="Times New Roman" w:hAnsi="Times New Roman"/>
          <w:iCs/>
          <w:sz w:val="28"/>
          <w:szCs w:val="28"/>
        </w:rPr>
        <w:tab/>
      </w:r>
      <w:r w:rsidRPr="00AF3E0D">
        <w:rPr>
          <w:rFonts w:ascii="Times New Roman" w:hAnsi="Times New Roman"/>
          <w:iCs/>
          <w:sz w:val="28"/>
          <w:szCs w:val="28"/>
        </w:rPr>
        <w:tab/>
      </w:r>
      <w:r w:rsidRPr="00AF3E0D">
        <w:rPr>
          <w:rFonts w:ascii="Times New Roman" w:hAnsi="Times New Roman"/>
          <w:iCs/>
          <w:sz w:val="28"/>
          <w:szCs w:val="28"/>
        </w:rPr>
        <w:tab/>
      </w:r>
      <w:r w:rsidR="00820C21">
        <w:rPr>
          <w:rFonts w:ascii="Times New Roman" w:hAnsi="Times New Roman"/>
          <w:iCs/>
          <w:sz w:val="28"/>
          <w:szCs w:val="28"/>
        </w:rPr>
        <w:t xml:space="preserve">      </w:t>
      </w:r>
      <w:r w:rsidRPr="00AF3E0D">
        <w:rPr>
          <w:rFonts w:ascii="Times New Roman" w:hAnsi="Times New Roman"/>
          <w:iCs/>
          <w:sz w:val="28"/>
          <w:szCs w:val="28"/>
        </w:rPr>
        <w:t xml:space="preserve">- </w:t>
      </w:r>
      <w:r w:rsidRPr="00AF3E0D">
        <w:rPr>
          <w:rFonts w:ascii="Times New Roman" w:hAnsi="Times New Roman"/>
          <w:sz w:val="28"/>
          <w:szCs w:val="28"/>
          <w:lang w:eastAsia="zh-CN"/>
        </w:rPr>
        <w:t xml:space="preserve">Các </w:t>
      </w:r>
      <w:r w:rsidR="00F25400">
        <w:rPr>
          <w:rFonts w:ascii="Times New Roman" w:hAnsi="Times New Roman"/>
          <w:sz w:val="28"/>
          <w:szCs w:val="28"/>
          <w:lang w:eastAsia="zh-CN"/>
        </w:rPr>
        <w:t>T</w:t>
      </w:r>
      <w:r w:rsidRPr="00AF3E0D">
        <w:rPr>
          <w:rFonts w:ascii="Times New Roman" w:hAnsi="Times New Roman"/>
          <w:sz w:val="28"/>
          <w:szCs w:val="28"/>
          <w:lang w:eastAsia="zh-CN"/>
        </w:rPr>
        <w:t xml:space="preserve">ổ chức chính trị - xã hội; </w:t>
      </w:r>
    </w:p>
    <w:p w14:paraId="3FB88A45" w14:textId="2882FBEF" w:rsidR="00AF3E0D" w:rsidRDefault="006B066B" w:rsidP="00AF3E0D">
      <w:pPr>
        <w:tabs>
          <w:tab w:val="left" w:pos="3402"/>
        </w:tabs>
        <w:ind w:left="2977" w:hanging="2197"/>
        <w:rPr>
          <w:rFonts w:ascii="Times New Roman" w:hAnsi="Times New Roman"/>
          <w:sz w:val="28"/>
          <w:szCs w:val="28"/>
          <w:lang w:eastAsia="zh-CN"/>
        </w:rPr>
      </w:pPr>
      <w:r>
        <w:rPr>
          <w:rFonts w:ascii="Times New Roman" w:hAnsi="Times New Roman"/>
          <w:sz w:val="28"/>
          <w:szCs w:val="28"/>
          <w:lang w:eastAsia="zh-CN"/>
        </w:rPr>
        <w:t xml:space="preserve">                                              - </w:t>
      </w:r>
      <w:r w:rsidR="00820C21">
        <w:rPr>
          <w:rFonts w:ascii="Times New Roman" w:hAnsi="Times New Roman"/>
          <w:sz w:val="28"/>
          <w:szCs w:val="28"/>
          <w:lang w:eastAsia="zh-CN"/>
        </w:rPr>
        <w:t xml:space="preserve">Các </w:t>
      </w:r>
      <w:r w:rsidR="00AF3E0D" w:rsidRPr="00AF3E0D">
        <w:rPr>
          <w:rFonts w:ascii="Times New Roman" w:hAnsi="Times New Roman"/>
          <w:sz w:val="28"/>
          <w:szCs w:val="28"/>
          <w:lang w:eastAsia="zh-CN"/>
        </w:rPr>
        <w:t>Hội</w:t>
      </w:r>
      <w:r w:rsidR="00820C21">
        <w:rPr>
          <w:rFonts w:ascii="Times New Roman" w:hAnsi="Times New Roman"/>
          <w:sz w:val="28"/>
          <w:szCs w:val="28"/>
          <w:lang w:eastAsia="zh-CN"/>
        </w:rPr>
        <w:t xml:space="preserve"> do Đảng, nhà nước giao nhiệm vụ</w:t>
      </w:r>
      <w:r w:rsidR="00F20387">
        <w:rPr>
          <w:rFonts w:ascii="Times New Roman" w:hAnsi="Times New Roman"/>
          <w:sz w:val="28"/>
          <w:szCs w:val="28"/>
          <w:lang w:eastAsia="zh-CN"/>
        </w:rPr>
        <w:t>;</w:t>
      </w:r>
    </w:p>
    <w:p w14:paraId="76DAFE1D" w14:textId="6451BE1C" w:rsidR="00F20387" w:rsidRPr="00AF3E0D" w:rsidRDefault="00F20387" w:rsidP="00AF3E0D">
      <w:pPr>
        <w:tabs>
          <w:tab w:val="left" w:pos="3402"/>
        </w:tabs>
        <w:ind w:left="2977" w:hanging="2197"/>
        <w:rPr>
          <w:rFonts w:ascii="Times New Roman" w:hAnsi="Times New Roman"/>
          <w:iCs/>
          <w:sz w:val="28"/>
          <w:szCs w:val="28"/>
        </w:rPr>
      </w:pPr>
      <w:r>
        <w:rPr>
          <w:rFonts w:ascii="Times New Roman" w:hAnsi="Times New Roman"/>
          <w:sz w:val="28"/>
          <w:szCs w:val="28"/>
          <w:lang w:eastAsia="zh-CN"/>
        </w:rPr>
        <w:t xml:space="preserve">                                              - Ủy ban nhân dân 16 quận.</w:t>
      </w:r>
    </w:p>
    <w:p w14:paraId="3C670998" w14:textId="441EB635" w:rsidR="00781122" w:rsidRPr="00AF3E0D" w:rsidRDefault="00AF3E0D" w:rsidP="00AF3E0D">
      <w:pPr>
        <w:tabs>
          <w:tab w:val="left" w:pos="3402"/>
        </w:tabs>
        <w:ind w:left="2977" w:hanging="2197"/>
        <w:jc w:val="both"/>
        <w:rPr>
          <w:rFonts w:ascii="Times New Roman" w:hAnsi="Times New Roman"/>
          <w:sz w:val="28"/>
          <w:szCs w:val="28"/>
        </w:rPr>
      </w:pPr>
      <w:r w:rsidRPr="00AF3E0D">
        <w:rPr>
          <w:rFonts w:ascii="Times New Roman" w:hAnsi="Times New Roman"/>
          <w:iCs/>
          <w:sz w:val="28"/>
          <w:szCs w:val="28"/>
        </w:rPr>
        <w:tab/>
      </w:r>
      <w:r w:rsidRPr="00AF3E0D">
        <w:rPr>
          <w:rFonts w:ascii="Times New Roman" w:hAnsi="Times New Roman"/>
          <w:iCs/>
          <w:sz w:val="28"/>
          <w:szCs w:val="28"/>
        </w:rPr>
        <w:tab/>
      </w:r>
      <w:r w:rsidRPr="00AF3E0D">
        <w:rPr>
          <w:rFonts w:ascii="Times New Roman" w:hAnsi="Times New Roman"/>
          <w:iCs/>
          <w:sz w:val="28"/>
          <w:szCs w:val="28"/>
        </w:rPr>
        <w:tab/>
      </w:r>
      <w:r w:rsidRPr="00AF3E0D">
        <w:rPr>
          <w:rFonts w:ascii="Times New Roman" w:hAnsi="Times New Roman"/>
          <w:iCs/>
          <w:sz w:val="28"/>
          <w:szCs w:val="28"/>
        </w:rPr>
        <w:tab/>
      </w:r>
    </w:p>
    <w:p w14:paraId="1BF0A743" w14:textId="77777777" w:rsidR="00AF3E0D" w:rsidRPr="00AF3E0D" w:rsidRDefault="00AF3E0D" w:rsidP="00AF3E0D">
      <w:pPr>
        <w:tabs>
          <w:tab w:val="left" w:pos="3402"/>
        </w:tabs>
        <w:ind w:left="2977" w:hanging="2197"/>
        <w:jc w:val="both"/>
        <w:rPr>
          <w:rFonts w:ascii="Times New Roman" w:hAnsi="Times New Roman"/>
          <w:sz w:val="28"/>
        </w:rPr>
      </w:pPr>
    </w:p>
    <w:bookmarkEnd w:id="1"/>
    <w:p w14:paraId="3DA43B61" w14:textId="6E2C1D2A" w:rsidR="00642A90" w:rsidRPr="00642A90" w:rsidRDefault="00642A90" w:rsidP="00642A90">
      <w:pPr>
        <w:spacing w:before="120"/>
        <w:ind w:firstLine="709"/>
        <w:jc w:val="both"/>
        <w:rPr>
          <w:rFonts w:ascii="Times New Roman" w:hAnsi="Times New Roman"/>
          <w:i/>
          <w:sz w:val="28"/>
          <w:szCs w:val="28"/>
        </w:rPr>
      </w:pPr>
      <w:r w:rsidRPr="00642A90">
        <w:rPr>
          <w:rFonts w:ascii="Times New Roman" w:hAnsi="Times New Roman"/>
          <w:sz w:val="28"/>
          <w:szCs w:val="28"/>
        </w:rPr>
        <w:t>Ngày 1</w:t>
      </w:r>
      <w:r w:rsidR="008B0E95">
        <w:rPr>
          <w:rFonts w:ascii="Times New Roman" w:hAnsi="Times New Roman"/>
          <w:sz w:val="28"/>
          <w:szCs w:val="28"/>
        </w:rPr>
        <w:t>2</w:t>
      </w:r>
      <w:r w:rsidRPr="00642A90">
        <w:rPr>
          <w:rFonts w:ascii="Times New Roman" w:hAnsi="Times New Roman"/>
          <w:sz w:val="28"/>
          <w:szCs w:val="28"/>
        </w:rPr>
        <w:t xml:space="preserve"> tháng </w:t>
      </w:r>
      <w:r w:rsidR="008B0E95">
        <w:rPr>
          <w:rFonts w:ascii="Times New Roman" w:hAnsi="Times New Roman"/>
          <w:sz w:val="28"/>
          <w:szCs w:val="28"/>
        </w:rPr>
        <w:t>5</w:t>
      </w:r>
      <w:r w:rsidRPr="00642A90">
        <w:rPr>
          <w:rFonts w:ascii="Times New Roman" w:hAnsi="Times New Roman"/>
          <w:sz w:val="28"/>
          <w:szCs w:val="28"/>
        </w:rPr>
        <w:t xml:space="preserve"> năm 202</w:t>
      </w:r>
      <w:r w:rsidR="008B0E95">
        <w:rPr>
          <w:rFonts w:ascii="Times New Roman" w:hAnsi="Times New Roman"/>
          <w:sz w:val="28"/>
          <w:szCs w:val="28"/>
        </w:rPr>
        <w:t>5</w:t>
      </w:r>
      <w:r w:rsidRPr="00642A90">
        <w:rPr>
          <w:rFonts w:ascii="Times New Roman" w:hAnsi="Times New Roman"/>
          <w:sz w:val="28"/>
          <w:szCs w:val="28"/>
        </w:rPr>
        <w:t xml:space="preserve">, Kiểm toán Nhà nước ban hành Quyết định số </w:t>
      </w:r>
      <w:r w:rsidR="008B0E95">
        <w:rPr>
          <w:rFonts w:ascii="Times New Roman" w:hAnsi="Times New Roman"/>
          <w:sz w:val="28"/>
          <w:szCs w:val="28"/>
        </w:rPr>
        <w:t>693</w:t>
      </w:r>
      <w:r w:rsidRPr="00642A90">
        <w:rPr>
          <w:rFonts w:ascii="Times New Roman" w:hAnsi="Times New Roman"/>
          <w:sz w:val="28"/>
          <w:szCs w:val="28"/>
        </w:rPr>
        <w:t xml:space="preserve">/QĐ-KTNN về kiểm toán ngân sách địa phương </w:t>
      </w:r>
      <w:r w:rsidR="008B0E95">
        <w:rPr>
          <w:rFonts w:ascii="Times New Roman" w:hAnsi="Times New Roman"/>
          <w:sz w:val="28"/>
          <w:szCs w:val="28"/>
        </w:rPr>
        <w:t>và báo cáo quyết toán ngân sách địa phương năm 2024 của Thành phố Hồ Chí Minh.</w:t>
      </w:r>
    </w:p>
    <w:p w14:paraId="6086DD51" w14:textId="78F47268" w:rsidR="00642A90" w:rsidRPr="00642A90" w:rsidRDefault="00642A90" w:rsidP="00642A90">
      <w:pPr>
        <w:spacing w:before="120"/>
        <w:ind w:firstLine="709"/>
        <w:jc w:val="both"/>
        <w:rPr>
          <w:rFonts w:ascii="Times New Roman" w:hAnsi="Times New Roman"/>
          <w:sz w:val="28"/>
          <w:szCs w:val="28"/>
        </w:rPr>
      </w:pPr>
      <w:r w:rsidRPr="00642A90">
        <w:rPr>
          <w:rFonts w:ascii="Times New Roman" w:hAnsi="Times New Roman"/>
          <w:sz w:val="28"/>
          <w:szCs w:val="28"/>
        </w:rPr>
        <w:t>Ngày 1</w:t>
      </w:r>
      <w:r w:rsidR="008B0E95">
        <w:rPr>
          <w:rFonts w:ascii="Times New Roman" w:hAnsi="Times New Roman"/>
          <w:sz w:val="28"/>
          <w:szCs w:val="28"/>
        </w:rPr>
        <w:t>6</w:t>
      </w:r>
      <w:r w:rsidRPr="00642A90">
        <w:rPr>
          <w:rFonts w:ascii="Times New Roman" w:hAnsi="Times New Roman"/>
          <w:sz w:val="28"/>
          <w:szCs w:val="28"/>
        </w:rPr>
        <w:t xml:space="preserve"> tháng </w:t>
      </w:r>
      <w:r w:rsidR="008B0E95">
        <w:rPr>
          <w:rFonts w:ascii="Times New Roman" w:hAnsi="Times New Roman"/>
          <w:sz w:val="28"/>
          <w:szCs w:val="28"/>
        </w:rPr>
        <w:t>6</w:t>
      </w:r>
      <w:r w:rsidRPr="00642A90">
        <w:rPr>
          <w:rFonts w:ascii="Times New Roman" w:hAnsi="Times New Roman"/>
          <w:sz w:val="28"/>
          <w:szCs w:val="28"/>
        </w:rPr>
        <w:t xml:space="preserve"> năm 202</w:t>
      </w:r>
      <w:r w:rsidR="008B0E95">
        <w:rPr>
          <w:rFonts w:ascii="Times New Roman" w:hAnsi="Times New Roman"/>
          <w:sz w:val="28"/>
          <w:szCs w:val="28"/>
        </w:rPr>
        <w:t>5</w:t>
      </w:r>
      <w:r w:rsidRPr="00642A90">
        <w:rPr>
          <w:rFonts w:ascii="Times New Roman" w:hAnsi="Times New Roman"/>
          <w:sz w:val="28"/>
          <w:szCs w:val="28"/>
        </w:rPr>
        <w:t>, Tổ kiểm toán làm việc tại Sở Tài chính có yêu cầu Sở Tài chính số liệu về tình hình thực hiện nguồn cải cách tiền lương từ nguồn ngân sách và nguồn thu các đơn vị dự toán năm 202</w:t>
      </w:r>
      <w:r w:rsidR="008B0E95">
        <w:rPr>
          <w:rFonts w:ascii="Times New Roman" w:hAnsi="Times New Roman"/>
          <w:sz w:val="28"/>
          <w:szCs w:val="28"/>
        </w:rPr>
        <w:t>4</w:t>
      </w:r>
      <w:r w:rsidRPr="00642A90">
        <w:rPr>
          <w:rFonts w:ascii="Times New Roman" w:hAnsi="Times New Roman"/>
          <w:sz w:val="28"/>
          <w:szCs w:val="28"/>
        </w:rPr>
        <w:t>.</w:t>
      </w:r>
    </w:p>
    <w:p w14:paraId="30E5478A" w14:textId="2ABDDF3A" w:rsidR="00642A90" w:rsidRPr="00642A90" w:rsidRDefault="00642A90" w:rsidP="00642A90">
      <w:pPr>
        <w:spacing w:before="120"/>
        <w:ind w:firstLine="709"/>
        <w:jc w:val="both"/>
        <w:rPr>
          <w:rFonts w:ascii="Times New Roman" w:hAnsi="Times New Roman"/>
          <w:sz w:val="28"/>
          <w:szCs w:val="28"/>
        </w:rPr>
      </w:pPr>
      <w:r w:rsidRPr="00642A90">
        <w:rPr>
          <w:rFonts w:ascii="Times New Roman" w:hAnsi="Times New Roman"/>
          <w:sz w:val="28"/>
          <w:szCs w:val="28"/>
        </w:rPr>
        <w:t>Để đảm bảo chặt chẽ công tác báo cáo, Sở Tài chính đề nghị các cơ quan, đơn vị thực hiện báo cáo số liệu nguồn cải cách tiền lương từ nguồn ngân sách và nguồn thu các đơn vị dự toán năm 202</w:t>
      </w:r>
      <w:r w:rsidR="008B0E95">
        <w:rPr>
          <w:rFonts w:ascii="Times New Roman" w:hAnsi="Times New Roman"/>
          <w:sz w:val="28"/>
          <w:szCs w:val="28"/>
        </w:rPr>
        <w:t>4</w:t>
      </w:r>
      <w:r w:rsidRPr="00642A90">
        <w:rPr>
          <w:rFonts w:ascii="Times New Roman" w:hAnsi="Times New Roman"/>
          <w:sz w:val="28"/>
          <w:szCs w:val="28"/>
        </w:rPr>
        <w:t xml:space="preserve"> theo Phụ lục chi tiết đính kèm, gửi về Sở Tài chính </w:t>
      </w:r>
      <w:r w:rsidRPr="00642A90">
        <w:rPr>
          <w:rFonts w:ascii="Times New Roman" w:hAnsi="Times New Roman"/>
          <w:b/>
          <w:sz w:val="28"/>
          <w:szCs w:val="28"/>
        </w:rPr>
        <w:t xml:space="preserve">trước ngày </w:t>
      </w:r>
      <w:r w:rsidR="008B0E95">
        <w:rPr>
          <w:rFonts w:ascii="Times New Roman" w:hAnsi="Times New Roman"/>
          <w:b/>
          <w:sz w:val="28"/>
          <w:szCs w:val="28"/>
        </w:rPr>
        <w:t>19</w:t>
      </w:r>
      <w:r w:rsidRPr="00642A90">
        <w:rPr>
          <w:rFonts w:ascii="Times New Roman" w:hAnsi="Times New Roman"/>
          <w:b/>
          <w:sz w:val="28"/>
          <w:szCs w:val="28"/>
        </w:rPr>
        <w:t xml:space="preserve"> tháng </w:t>
      </w:r>
      <w:r w:rsidR="008B0E95">
        <w:rPr>
          <w:rFonts w:ascii="Times New Roman" w:hAnsi="Times New Roman"/>
          <w:b/>
          <w:sz w:val="28"/>
          <w:szCs w:val="28"/>
        </w:rPr>
        <w:t>6</w:t>
      </w:r>
      <w:r w:rsidRPr="00642A90">
        <w:rPr>
          <w:rFonts w:ascii="Times New Roman" w:hAnsi="Times New Roman"/>
          <w:b/>
          <w:sz w:val="28"/>
          <w:szCs w:val="28"/>
        </w:rPr>
        <w:t xml:space="preserve"> năm 202</w:t>
      </w:r>
      <w:r w:rsidR="008B0E95">
        <w:rPr>
          <w:rFonts w:ascii="Times New Roman" w:hAnsi="Times New Roman"/>
          <w:b/>
          <w:sz w:val="28"/>
          <w:szCs w:val="28"/>
        </w:rPr>
        <w:t>5</w:t>
      </w:r>
      <w:r w:rsidRPr="00642A90">
        <w:rPr>
          <w:rFonts w:ascii="Times New Roman" w:hAnsi="Times New Roman"/>
          <w:sz w:val="28"/>
          <w:szCs w:val="28"/>
        </w:rPr>
        <w:t xml:space="preserve"> để tổng hợp báo cáo theo yêu cầu của Kiểm toán Nhà nước.</w:t>
      </w:r>
    </w:p>
    <w:p w14:paraId="1875CB02" w14:textId="762EE8BC" w:rsidR="00AF3E0D" w:rsidRPr="00AF3E0D" w:rsidRDefault="00AF3E0D" w:rsidP="00E641D6">
      <w:pPr>
        <w:spacing w:before="120"/>
        <w:ind w:firstLine="709"/>
        <w:jc w:val="both"/>
        <w:rPr>
          <w:rFonts w:ascii="Times New Roman" w:hAnsi="Times New Roman"/>
          <w:sz w:val="28"/>
          <w:szCs w:val="28"/>
        </w:rPr>
      </w:pPr>
      <w:r w:rsidRPr="00AF3E0D">
        <w:rPr>
          <w:rFonts w:ascii="Times New Roman" w:hAnsi="Times New Roman"/>
          <w:sz w:val="28"/>
          <w:szCs w:val="28"/>
          <w:highlight w:val="white"/>
        </w:rPr>
        <w:t>Sở Tài chính đề nghị các cơ quan, đơn vị phối hợp thực hiện./</w:t>
      </w:r>
      <w:r w:rsidRPr="00AF3E0D">
        <w:rPr>
          <w:rFonts w:ascii="Times New Roman" w:hAnsi="Times New Roman"/>
          <w:sz w:val="28"/>
          <w:szCs w:val="28"/>
        </w:rPr>
        <w:t>.</w:t>
      </w:r>
    </w:p>
    <w:p w14:paraId="2DE30E2B" w14:textId="77777777" w:rsidR="005E6AFD" w:rsidRDefault="005E6AFD" w:rsidP="005E6AFD">
      <w:pPr>
        <w:ind w:firstLine="709"/>
        <w:jc w:val="both"/>
        <w:outlineLvl w:val="7"/>
        <w:rPr>
          <w:rFonts w:ascii="Times New Roman" w:hAnsi="Times New Roman"/>
          <w:bCs/>
          <w:iCs/>
          <w:sz w:val="28"/>
        </w:rPr>
      </w:pPr>
    </w:p>
    <w:tbl>
      <w:tblPr>
        <w:tblW w:w="9072" w:type="dxa"/>
        <w:tblLayout w:type="fixed"/>
        <w:tblLook w:val="0000" w:firstRow="0" w:lastRow="0" w:firstColumn="0" w:lastColumn="0" w:noHBand="0" w:noVBand="0"/>
      </w:tblPr>
      <w:tblGrid>
        <w:gridCol w:w="4077"/>
        <w:gridCol w:w="1078"/>
        <w:gridCol w:w="3917"/>
      </w:tblGrid>
      <w:tr w:rsidR="005E6AFD" w:rsidRPr="00D520ED" w14:paraId="07050F68" w14:textId="77777777" w:rsidTr="00962FCD">
        <w:tc>
          <w:tcPr>
            <w:tcW w:w="4077" w:type="dxa"/>
            <w:vAlign w:val="bottom"/>
          </w:tcPr>
          <w:p w14:paraId="7AA36042" w14:textId="77777777" w:rsidR="005E6AFD" w:rsidRPr="00D520ED" w:rsidRDefault="005E6AFD" w:rsidP="00962FCD">
            <w:pPr>
              <w:tabs>
                <w:tab w:val="center" w:pos="6758"/>
              </w:tabs>
              <w:ind w:left="-105"/>
              <w:rPr>
                <w:rFonts w:ascii="Times New Roman" w:hAnsi="Times New Roman"/>
                <w:b/>
                <w:i/>
              </w:rPr>
            </w:pPr>
            <w:r w:rsidRPr="00D520ED">
              <w:rPr>
                <w:rFonts w:ascii="Times New Roman" w:hAnsi="Times New Roman"/>
                <w:b/>
                <w:i/>
              </w:rPr>
              <w:t>Nơi nhận:</w:t>
            </w:r>
          </w:p>
        </w:tc>
        <w:tc>
          <w:tcPr>
            <w:tcW w:w="1078" w:type="dxa"/>
          </w:tcPr>
          <w:p w14:paraId="68B0BF9B" w14:textId="77777777" w:rsidR="005E6AFD" w:rsidRPr="00D520ED" w:rsidRDefault="005E6AFD" w:rsidP="00962FCD">
            <w:pPr>
              <w:tabs>
                <w:tab w:val="center" w:pos="6758"/>
              </w:tabs>
              <w:jc w:val="center"/>
              <w:rPr>
                <w:rFonts w:ascii="Times New Roman" w:hAnsi="Times New Roman"/>
                <w:b/>
                <w:sz w:val="28"/>
              </w:rPr>
            </w:pPr>
          </w:p>
        </w:tc>
        <w:tc>
          <w:tcPr>
            <w:tcW w:w="3917" w:type="dxa"/>
          </w:tcPr>
          <w:p w14:paraId="5FB3926B" w14:textId="457A5F24" w:rsidR="005E6AFD" w:rsidRPr="00D520ED" w:rsidRDefault="00AF3E0D" w:rsidP="00962FCD">
            <w:pPr>
              <w:tabs>
                <w:tab w:val="center" w:pos="6758"/>
              </w:tabs>
              <w:jc w:val="center"/>
              <w:rPr>
                <w:rFonts w:ascii="Times New Roman" w:hAnsi="Times New Roman"/>
                <w:b/>
                <w:sz w:val="28"/>
              </w:rPr>
            </w:pPr>
            <w:r>
              <w:rPr>
                <w:rFonts w:ascii="Times New Roman" w:hAnsi="Times New Roman"/>
                <w:b/>
                <w:sz w:val="28"/>
              </w:rPr>
              <w:t>KT.</w:t>
            </w:r>
            <w:r w:rsidR="005E6AFD" w:rsidRPr="00D520ED">
              <w:rPr>
                <w:rFonts w:ascii="Times New Roman" w:hAnsi="Times New Roman"/>
                <w:b/>
                <w:sz w:val="28"/>
              </w:rPr>
              <w:t>GIÁM ĐỐC</w:t>
            </w:r>
          </w:p>
        </w:tc>
      </w:tr>
      <w:tr w:rsidR="005E6AFD" w:rsidRPr="00D520ED" w14:paraId="78BD4D45" w14:textId="77777777" w:rsidTr="00962FCD">
        <w:tc>
          <w:tcPr>
            <w:tcW w:w="4077" w:type="dxa"/>
            <w:vAlign w:val="bottom"/>
          </w:tcPr>
          <w:p w14:paraId="6B3B1909" w14:textId="54A70E8A" w:rsidR="005E6AFD" w:rsidRPr="00D5522B" w:rsidRDefault="005E6AFD" w:rsidP="00AF3E0D">
            <w:pPr>
              <w:tabs>
                <w:tab w:val="center" w:pos="6758"/>
              </w:tabs>
              <w:ind w:left="-105"/>
              <w:rPr>
                <w:rFonts w:ascii="Times New Roman" w:hAnsi="Times New Roman"/>
                <w:sz w:val="22"/>
              </w:rPr>
            </w:pPr>
            <w:r w:rsidRPr="00D520ED">
              <w:rPr>
                <w:rFonts w:ascii="Times New Roman" w:hAnsi="Times New Roman"/>
                <w:sz w:val="22"/>
              </w:rPr>
              <w:t>- Như trên;</w:t>
            </w:r>
          </w:p>
        </w:tc>
        <w:tc>
          <w:tcPr>
            <w:tcW w:w="1078" w:type="dxa"/>
          </w:tcPr>
          <w:p w14:paraId="553C4D21" w14:textId="77777777" w:rsidR="005E6AFD" w:rsidRPr="00D520ED" w:rsidRDefault="005E6AFD" w:rsidP="00962FCD">
            <w:pPr>
              <w:tabs>
                <w:tab w:val="center" w:pos="6758"/>
              </w:tabs>
              <w:jc w:val="center"/>
              <w:rPr>
                <w:rFonts w:ascii="Times New Roman" w:hAnsi="Times New Roman"/>
                <w:b/>
                <w:sz w:val="28"/>
                <w:szCs w:val="28"/>
              </w:rPr>
            </w:pPr>
          </w:p>
        </w:tc>
        <w:tc>
          <w:tcPr>
            <w:tcW w:w="3917" w:type="dxa"/>
          </w:tcPr>
          <w:p w14:paraId="0567C355" w14:textId="41FE8D1C" w:rsidR="005E6AFD" w:rsidRPr="00D520ED" w:rsidRDefault="00AF3E0D" w:rsidP="00962FCD">
            <w:pPr>
              <w:tabs>
                <w:tab w:val="center" w:pos="6758"/>
              </w:tabs>
              <w:jc w:val="center"/>
              <w:rPr>
                <w:rFonts w:ascii="Times New Roman" w:hAnsi="Times New Roman"/>
                <w:b/>
                <w:sz w:val="28"/>
                <w:szCs w:val="28"/>
              </w:rPr>
            </w:pPr>
            <w:r>
              <w:rPr>
                <w:rFonts w:ascii="Times New Roman" w:hAnsi="Times New Roman"/>
                <w:b/>
                <w:sz w:val="28"/>
                <w:szCs w:val="28"/>
              </w:rPr>
              <w:t>PHÓ GIÁM ĐỐC</w:t>
            </w:r>
          </w:p>
        </w:tc>
      </w:tr>
      <w:tr w:rsidR="005E6AFD" w:rsidRPr="00D520ED" w14:paraId="755A0D07" w14:textId="77777777" w:rsidTr="00962FCD">
        <w:trPr>
          <w:trHeight w:val="348"/>
        </w:trPr>
        <w:tc>
          <w:tcPr>
            <w:tcW w:w="4077" w:type="dxa"/>
          </w:tcPr>
          <w:p w14:paraId="114A5584" w14:textId="2603734C" w:rsidR="005E6AFD" w:rsidRPr="00D520ED" w:rsidRDefault="005E6AFD" w:rsidP="00962FCD">
            <w:pPr>
              <w:tabs>
                <w:tab w:val="center" w:pos="6758"/>
              </w:tabs>
              <w:ind w:left="-105"/>
              <w:jc w:val="both"/>
              <w:rPr>
                <w:rFonts w:ascii="Times New Roman" w:hAnsi="Times New Roman"/>
                <w:bCs/>
                <w:iCs/>
                <w:sz w:val="22"/>
              </w:rPr>
            </w:pPr>
            <w:r w:rsidRPr="00D520ED">
              <w:rPr>
                <w:rFonts w:ascii="Times New Roman" w:hAnsi="Times New Roman"/>
                <w:bCs/>
                <w:iCs/>
                <w:sz w:val="22"/>
              </w:rPr>
              <w:t xml:space="preserve">- </w:t>
            </w:r>
            <w:r>
              <w:rPr>
                <w:rFonts w:ascii="Times New Roman" w:hAnsi="Times New Roman"/>
                <w:bCs/>
                <w:iCs/>
                <w:sz w:val="22"/>
              </w:rPr>
              <w:t xml:space="preserve">Lưu: </w:t>
            </w:r>
            <w:r w:rsidRPr="00D520ED">
              <w:rPr>
                <w:rFonts w:ascii="Times New Roman" w:hAnsi="Times New Roman"/>
                <w:bCs/>
                <w:iCs/>
                <w:sz w:val="22"/>
              </w:rPr>
              <w:t xml:space="preserve">VP, </w:t>
            </w:r>
            <w:r>
              <w:rPr>
                <w:rFonts w:ascii="Times New Roman" w:hAnsi="Times New Roman"/>
                <w:bCs/>
                <w:iCs/>
                <w:sz w:val="22"/>
              </w:rPr>
              <w:t>HCSN</w:t>
            </w:r>
            <w:r w:rsidR="00615A61">
              <w:rPr>
                <w:rFonts w:ascii="Times New Roman" w:hAnsi="Times New Roman"/>
                <w:bCs/>
                <w:iCs/>
                <w:sz w:val="22"/>
              </w:rPr>
              <w:t xml:space="preserve"> (ntpmai).</w:t>
            </w:r>
          </w:p>
        </w:tc>
        <w:tc>
          <w:tcPr>
            <w:tcW w:w="1078" w:type="dxa"/>
          </w:tcPr>
          <w:p w14:paraId="6BBF6FC2" w14:textId="77777777" w:rsidR="005E6AFD" w:rsidRPr="00D520ED" w:rsidRDefault="005E6AFD" w:rsidP="00962FCD">
            <w:pPr>
              <w:rPr>
                <w:rFonts w:ascii="Times New Roman" w:hAnsi="Times New Roman"/>
              </w:rPr>
            </w:pPr>
          </w:p>
        </w:tc>
        <w:tc>
          <w:tcPr>
            <w:tcW w:w="3917" w:type="dxa"/>
          </w:tcPr>
          <w:p w14:paraId="712AE675" w14:textId="77777777" w:rsidR="005E6AFD" w:rsidRDefault="005E6AFD" w:rsidP="00962FCD">
            <w:pPr>
              <w:tabs>
                <w:tab w:val="center" w:pos="6758"/>
              </w:tabs>
              <w:spacing w:before="400"/>
              <w:jc w:val="center"/>
              <w:rPr>
                <w:rFonts w:ascii="Times New Roman" w:hAnsi="Times New Roman"/>
                <w:b/>
                <w:sz w:val="28"/>
                <w:szCs w:val="28"/>
              </w:rPr>
            </w:pPr>
          </w:p>
          <w:p w14:paraId="2A2F5845" w14:textId="1B7E18EB" w:rsidR="00AF3E0D" w:rsidRPr="000578A8" w:rsidRDefault="00AF3E0D" w:rsidP="00AF3E0D">
            <w:pPr>
              <w:tabs>
                <w:tab w:val="center" w:pos="6758"/>
              </w:tabs>
              <w:spacing w:before="480"/>
              <w:jc w:val="center"/>
              <w:rPr>
                <w:rFonts w:ascii="Times New Roman" w:hAnsi="Times New Roman"/>
                <w:b/>
                <w:sz w:val="28"/>
                <w:szCs w:val="28"/>
                <w:lang w:val="vi-VN"/>
              </w:rPr>
            </w:pPr>
            <w:r>
              <w:rPr>
                <w:rFonts w:ascii="Times New Roman" w:hAnsi="Times New Roman"/>
                <w:b/>
                <w:sz w:val="28"/>
                <w:szCs w:val="28"/>
              </w:rPr>
              <w:t>Trần Mai Phương</w:t>
            </w:r>
          </w:p>
        </w:tc>
      </w:tr>
    </w:tbl>
    <w:p w14:paraId="271F7023" w14:textId="77777777" w:rsidR="00280F37" w:rsidRPr="00A2772B" w:rsidRDefault="00280F37" w:rsidP="005E6AFD">
      <w:pPr>
        <w:pStyle w:val="NormalWeb"/>
        <w:shd w:val="clear" w:color="auto" w:fill="FFFFFF"/>
        <w:spacing w:before="120" w:beforeAutospacing="0" w:after="0" w:afterAutospacing="0"/>
        <w:ind w:firstLine="709"/>
        <w:jc w:val="both"/>
        <w:rPr>
          <w:sz w:val="28"/>
        </w:rPr>
      </w:pPr>
    </w:p>
    <w:sectPr w:rsidR="00280F37" w:rsidRPr="00A2772B" w:rsidSect="004612A9">
      <w:headerReference w:type="default" r:id="rId8"/>
      <w:footerReference w:type="default" r:id="rId9"/>
      <w:pgSz w:w="11907" w:h="16840" w:code="9"/>
      <w:pgMar w:top="1134" w:right="1134" w:bottom="1134" w:left="1701" w:header="720" w:footer="11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8FD3F" w14:textId="77777777" w:rsidR="00120C18" w:rsidRDefault="00120C18">
      <w:r>
        <w:separator/>
      </w:r>
    </w:p>
  </w:endnote>
  <w:endnote w:type="continuationSeparator" w:id="0">
    <w:p w14:paraId="6391C55C" w14:textId="77777777" w:rsidR="00120C18" w:rsidRDefault="0012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23585" w14:textId="788283E2" w:rsidR="000020D4" w:rsidRDefault="000020D4">
    <w:pPr>
      <w:pStyle w:val="Footer"/>
      <w:jc w:val="center"/>
    </w:pPr>
  </w:p>
  <w:p w14:paraId="182BD4DC" w14:textId="77777777" w:rsidR="000020D4" w:rsidRDefault="000020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8F51D" w14:textId="77777777" w:rsidR="00120C18" w:rsidRDefault="00120C18">
      <w:r>
        <w:separator/>
      </w:r>
    </w:p>
  </w:footnote>
  <w:footnote w:type="continuationSeparator" w:id="0">
    <w:p w14:paraId="4E950F76" w14:textId="77777777" w:rsidR="00120C18" w:rsidRDefault="0012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810142"/>
      <w:docPartObj>
        <w:docPartGallery w:val="Page Numbers (Top of Page)"/>
        <w:docPartUnique/>
      </w:docPartObj>
    </w:sdtPr>
    <w:sdtEndPr>
      <w:rPr>
        <w:noProof/>
      </w:rPr>
    </w:sdtEndPr>
    <w:sdtContent>
      <w:p w14:paraId="3036B2EE" w14:textId="75E61C3D" w:rsidR="0086720D" w:rsidRDefault="0086720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4E43FD" w14:textId="77777777" w:rsidR="0086720D" w:rsidRDefault="008672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00657"/>
    <w:multiLevelType w:val="hybridMultilevel"/>
    <w:tmpl w:val="A5CCF6CE"/>
    <w:lvl w:ilvl="0" w:tplc="49386498">
      <w:numFmt w:val="bullet"/>
      <w:lvlText w:val="-"/>
      <w:lvlJc w:val="left"/>
      <w:pPr>
        <w:ind w:left="927" w:hanging="360"/>
      </w:pPr>
      <w:rPr>
        <w:rFonts w:ascii="Times New Roman" w:eastAsiaTheme="minorHAnsi"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13A06C8"/>
    <w:multiLevelType w:val="hybridMultilevel"/>
    <w:tmpl w:val="B7E695E4"/>
    <w:lvl w:ilvl="0" w:tplc="F6363BF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E204DE0"/>
    <w:multiLevelType w:val="multilevel"/>
    <w:tmpl w:val="4EB041CE"/>
    <w:lvl w:ilvl="0">
      <w:start w:val="1"/>
      <w:numFmt w:val="decimal"/>
      <w:lvlText w:val="%1."/>
      <w:lvlJc w:val="left"/>
      <w:pPr>
        <w:tabs>
          <w:tab w:val="num" w:pos="1725"/>
        </w:tabs>
        <w:ind w:left="1725" w:hanging="1005"/>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3" w15:restartNumberingAfterBreak="0">
    <w:nsid w:val="79D07B07"/>
    <w:multiLevelType w:val="hybridMultilevel"/>
    <w:tmpl w:val="6C8A8B74"/>
    <w:lvl w:ilvl="0" w:tplc="A336E5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7D5D1D3A"/>
    <w:multiLevelType w:val="hybridMultilevel"/>
    <w:tmpl w:val="9126F220"/>
    <w:lvl w:ilvl="0" w:tplc="E9980EF8">
      <w:start w:val="2"/>
      <w:numFmt w:val="bullet"/>
      <w:lvlText w:val=""/>
      <w:lvlJc w:val="left"/>
      <w:pPr>
        <w:ind w:left="938" w:hanging="360"/>
      </w:pPr>
      <w:rPr>
        <w:rFonts w:ascii="Wingdings" w:eastAsia="MS Mincho" w:hAnsi="Wingdings"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num w:numId="1" w16cid:durableId="203642513">
    <w:abstractNumId w:val="3"/>
  </w:num>
  <w:num w:numId="2" w16cid:durableId="1627546173">
    <w:abstractNumId w:val="2"/>
  </w:num>
  <w:num w:numId="3" w16cid:durableId="621502196">
    <w:abstractNumId w:val="1"/>
  </w:num>
  <w:num w:numId="4" w16cid:durableId="1070924119">
    <w:abstractNumId w:val="0"/>
  </w:num>
  <w:num w:numId="5" w16cid:durableId="10903469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0E8"/>
    <w:rsid w:val="0000008F"/>
    <w:rsid w:val="000004C6"/>
    <w:rsid w:val="00001DE8"/>
    <w:rsid w:val="000020D4"/>
    <w:rsid w:val="0000533A"/>
    <w:rsid w:val="00007273"/>
    <w:rsid w:val="000147B4"/>
    <w:rsid w:val="00017821"/>
    <w:rsid w:val="00022CC7"/>
    <w:rsid w:val="00024716"/>
    <w:rsid w:val="00024E13"/>
    <w:rsid w:val="00025D2B"/>
    <w:rsid w:val="00026F2B"/>
    <w:rsid w:val="000303F6"/>
    <w:rsid w:val="000373F3"/>
    <w:rsid w:val="00041F53"/>
    <w:rsid w:val="00043D20"/>
    <w:rsid w:val="0004565A"/>
    <w:rsid w:val="000472C1"/>
    <w:rsid w:val="00047493"/>
    <w:rsid w:val="00047C2C"/>
    <w:rsid w:val="000500CD"/>
    <w:rsid w:val="00051309"/>
    <w:rsid w:val="00051475"/>
    <w:rsid w:val="000521A8"/>
    <w:rsid w:val="0005234E"/>
    <w:rsid w:val="0005269D"/>
    <w:rsid w:val="000527E6"/>
    <w:rsid w:val="000557B5"/>
    <w:rsid w:val="00057999"/>
    <w:rsid w:val="000579E0"/>
    <w:rsid w:val="00057FF9"/>
    <w:rsid w:val="00060411"/>
    <w:rsid w:val="00062D45"/>
    <w:rsid w:val="00062D6F"/>
    <w:rsid w:val="000650B7"/>
    <w:rsid w:val="0006566C"/>
    <w:rsid w:val="00072D87"/>
    <w:rsid w:val="000735D9"/>
    <w:rsid w:val="00073C8D"/>
    <w:rsid w:val="00073CF2"/>
    <w:rsid w:val="00073D29"/>
    <w:rsid w:val="0007557E"/>
    <w:rsid w:val="00077C50"/>
    <w:rsid w:val="00080823"/>
    <w:rsid w:val="0008208E"/>
    <w:rsid w:val="0008264B"/>
    <w:rsid w:val="00084041"/>
    <w:rsid w:val="00085A53"/>
    <w:rsid w:val="00091065"/>
    <w:rsid w:val="00091A27"/>
    <w:rsid w:val="00093722"/>
    <w:rsid w:val="000939EE"/>
    <w:rsid w:val="00095B39"/>
    <w:rsid w:val="000A18D3"/>
    <w:rsid w:val="000A7194"/>
    <w:rsid w:val="000A73DC"/>
    <w:rsid w:val="000A7CAC"/>
    <w:rsid w:val="000B016D"/>
    <w:rsid w:val="000B09C3"/>
    <w:rsid w:val="000B5815"/>
    <w:rsid w:val="000B68A4"/>
    <w:rsid w:val="000B7AE4"/>
    <w:rsid w:val="000C0521"/>
    <w:rsid w:val="000C17C4"/>
    <w:rsid w:val="000C3078"/>
    <w:rsid w:val="000C3604"/>
    <w:rsid w:val="000C3E73"/>
    <w:rsid w:val="000C4351"/>
    <w:rsid w:val="000C4DF2"/>
    <w:rsid w:val="000C7019"/>
    <w:rsid w:val="000C7300"/>
    <w:rsid w:val="000D13F7"/>
    <w:rsid w:val="000D1F24"/>
    <w:rsid w:val="000D2CC7"/>
    <w:rsid w:val="000D7C49"/>
    <w:rsid w:val="000D7F5D"/>
    <w:rsid w:val="000E15EB"/>
    <w:rsid w:val="000E3109"/>
    <w:rsid w:val="000F04EA"/>
    <w:rsid w:val="000F0792"/>
    <w:rsid w:val="000F2AB5"/>
    <w:rsid w:val="000F2C15"/>
    <w:rsid w:val="000F4A60"/>
    <w:rsid w:val="000F4DFE"/>
    <w:rsid w:val="000F567E"/>
    <w:rsid w:val="000F7425"/>
    <w:rsid w:val="00100AC8"/>
    <w:rsid w:val="00100EE8"/>
    <w:rsid w:val="001023D9"/>
    <w:rsid w:val="001025F5"/>
    <w:rsid w:val="001043F6"/>
    <w:rsid w:val="00105BE7"/>
    <w:rsid w:val="0010604E"/>
    <w:rsid w:val="00110CA3"/>
    <w:rsid w:val="00111483"/>
    <w:rsid w:val="00111927"/>
    <w:rsid w:val="00111A6C"/>
    <w:rsid w:val="00111B56"/>
    <w:rsid w:val="00111E3C"/>
    <w:rsid w:val="0011313E"/>
    <w:rsid w:val="001134E1"/>
    <w:rsid w:val="00120A23"/>
    <w:rsid w:val="00120C18"/>
    <w:rsid w:val="00126BEF"/>
    <w:rsid w:val="00130C61"/>
    <w:rsid w:val="001327E9"/>
    <w:rsid w:val="0013311F"/>
    <w:rsid w:val="00134974"/>
    <w:rsid w:val="00136394"/>
    <w:rsid w:val="00140235"/>
    <w:rsid w:val="00140863"/>
    <w:rsid w:val="00143D78"/>
    <w:rsid w:val="00145E79"/>
    <w:rsid w:val="00147687"/>
    <w:rsid w:val="00150CDC"/>
    <w:rsid w:val="00154A23"/>
    <w:rsid w:val="0015738A"/>
    <w:rsid w:val="00157F65"/>
    <w:rsid w:val="001644A4"/>
    <w:rsid w:val="00164742"/>
    <w:rsid w:val="00164D40"/>
    <w:rsid w:val="00164EB7"/>
    <w:rsid w:val="00166643"/>
    <w:rsid w:val="0017065F"/>
    <w:rsid w:val="00170E4F"/>
    <w:rsid w:val="00171107"/>
    <w:rsid w:val="00171FB3"/>
    <w:rsid w:val="0017225F"/>
    <w:rsid w:val="00172D9C"/>
    <w:rsid w:val="001740C2"/>
    <w:rsid w:val="001752D3"/>
    <w:rsid w:val="00175515"/>
    <w:rsid w:val="001810F1"/>
    <w:rsid w:val="001820D7"/>
    <w:rsid w:val="0018318F"/>
    <w:rsid w:val="0018335A"/>
    <w:rsid w:val="001848CB"/>
    <w:rsid w:val="00185943"/>
    <w:rsid w:val="00185FBC"/>
    <w:rsid w:val="00187443"/>
    <w:rsid w:val="001914F5"/>
    <w:rsid w:val="00191712"/>
    <w:rsid w:val="00191A14"/>
    <w:rsid w:val="00192321"/>
    <w:rsid w:val="00192795"/>
    <w:rsid w:val="001939B1"/>
    <w:rsid w:val="00193AC1"/>
    <w:rsid w:val="001941C5"/>
    <w:rsid w:val="00194A43"/>
    <w:rsid w:val="00196D21"/>
    <w:rsid w:val="0019729B"/>
    <w:rsid w:val="001A240C"/>
    <w:rsid w:val="001A35E1"/>
    <w:rsid w:val="001A3914"/>
    <w:rsid w:val="001A46C9"/>
    <w:rsid w:val="001A4B8E"/>
    <w:rsid w:val="001A620F"/>
    <w:rsid w:val="001B1C78"/>
    <w:rsid w:val="001B2F65"/>
    <w:rsid w:val="001B34D5"/>
    <w:rsid w:val="001B38A3"/>
    <w:rsid w:val="001B4103"/>
    <w:rsid w:val="001B4EBF"/>
    <w:rsid w:val="001C0694"/>
    <w:rsid w:val="001C083C"/>
    <w:rsid w:val="001C1DAE"/>
    <w:rsid w:val="001C214E"/>
    <w:rsid w:val="001C645B"/>
    <w:rsid w:val="001D2BC7"/>
    <w:rsid w:val="001D3197"/>
    <w:rsid w:val="001D383A"/>
    <w:rsid w:val="001D3CE8"/>
    <w:rsid w:val="001D3DAF"/>
    <w:rsid w:val="001D43CB"/>
    <w:rsid w:val="001D45E3"/>
    <w:rsid w:val="001D54DD"/>
    <w:rsid w:val="001D5619"/>
    <w:rsid w:val="001D66F6"/>
    <w:rsid w:val="001D7D0F"/>
    <w:rsid w:val="001E03CC"/>
    <w:rsid w:val="001E18C7"/>
    <w:rsid w:val="001E2048"/>
    <w:rsid w:val="001E2535"/>
    <w:rsid w:val="001E2598"/>
    <w:rsid w:val="001E2A0C"/>
    <w:rsid w:val="001E2DC1"/>
    <w:rsid w:val="001E3A5F"/>
    <w:rsid w:val="001E71CA"/>
    <w:rsid w:val="001E7A0D"/>
    <w:rsid w:val="001E7D53"/>
    <w:rsid w:val="001F2FF0"/>
    <w:rsid w:val="001F5D64"/>
    <w:rsid w:val="001F7494"/>
    <w:rsid w:val="00201B0D"/>
    <w:rsid w:val="0020202C"/>
    <w:rsid w:val="00202B24"/>
    <w:rsid w:val="002036ED"/>
    <w:rsid w:val="00203A97"/>
    <w:rsid w:val="00205AF5"/>
    <w:rsid w:val="00205E4C"/>
    <w:rsid w:val="002067E1"/>
    <w:rsid w:val="00207C43"/>
    <w:rsid w:val="00211B2A"/>
    <w:rsid w:val="00211F50"/>
    <w:rsid w:val="002140C1"/>
    <w:rsid w:val="0021575F"/>
    <w:rsid w:val="002163FB"/>
    <w:rsid w:val="002178B1"/>
    <w:rsid w:val="00217CF7"/>
    <w:rsid w:val="0022058F"/>
    <w:rsid w:val="00221163"/>
    <w:rsid w:val="00222328"/>
    <w:rsid w:val="0022271B"/>
    <w:rsid w:val="00226A26"/>
    <w:rsid w:val="002300F8"/>
    <w:rsid w:val="00230969"/>
    <w:rsid w:val="0023295F"/>
    <w:rsid w:val="00232F4A"/>
    <w:rsid w:val="00235530"/>
    <w:rsid w:val="0023596F"/>
    <w:rsid w:val="00241668"/>
    <w:rsid w:val="00241B80"/>
    <w:rsid w:val="00242A19"/>
    <w:rsid w:val="0025403E"/>
    <w:rsid w:val="00256471"/>
    <w:rsid w:val="002565E9"/>
    <w:rsid w:val="00256650"/>
    <w:rsid w:val="00261132"/>
    <w:rsid w:val="00262C59"/>
    <w:rsid w:val="0026355E"/>
    <w:rsid w:val="00263884"/>
    <w:rsid w:val="00264A62"/>
    <w:rsid w:val="00265287"/>
    <w:rsid w:val="00266793"/>
    <w:rsid w:val="00274D38"/>
    <w:rsid w:val="00274F14"/>
    <w:rsid w:val="00275C5E"/>
    <w:rsid w:val="002769E3"/>
    <w:rsid w:val="0028026E"/>
    <w:rsid w:val="002809BE"/>
    <w:rsid w:val="00280F37"/>
    <w:rsid w:val="00281144"/>
    <w:rsid w:val="0028136B"/>
    <w:rsid w:val="00281A46"/>
    <w:rsid w:val="0028267C"/>
    <w:rsid w:val="00282C3F"/>
    <w:rsid w:val="00283331"/>
    <w:rsid w:val="00284168"/>
    <w:rsid w:val="00284488"/>
    <w:rsid w:val="00284A67"/>
    <w:rsid w:val="00287962"/>
    <w:rsid w:val="00292DBC"/>
    <w:rsid w:val="00296716"/>
    <w:rsid w:val="0029716F"/>
    <w:rsid w:val="002A11B2"/>
    <w:rsid w:val="002A2EDA"/>
    <w:rsid w:val="002A33EA"/>
    <w:rsid w:val="002A5BE1"/>
    <w:rsid w:val="002A5EC1"/>
    <w:rsid w:val="002A71C5"/>
    <w:rsid w:val="002B04D7"/>
    <w:rsid w:val="002B06B0"/>
    <w:rsid w:val="002B54C4"/>
    <w:rsid w:val="002B7F97"/>
    <w:rsid w:val="002C1F8F"/>
    <w:rsid w:val="002C2BA5"/>
    <w:rsid w:val="002C2CB8"/>
    <w:rsid w:val="002C31F7"/>
    <w:rsid w:val="002C384B"/>
    <w:rsid w:val="002C56DE"/>
    <w:rsid w:val="002C57FC"/>
    <w:rsid w:val="002D0113"/>
    <w:rsid w:val="002D2530"/>
    <w:rsid w:val="002D3336"/>
    <w:rsid w:val="002D3684"/>
    <w:rsid w:val="002D3AB2"/>
    <w:rsid w:val="002D46E1"/>
    <w:rsid w:val="002D5A38"/>
    <w:rsid w:val="002D5F23"/>
    <w:rsid w:val="002D6B33"/>
    <w:rsid w:val="002D6B96"/>
    <w:rsid w:val="002D72DB"/>
    <w:rsid w:val="002E0211"/>
    <w:rsid w:val="002E05BA"/>
    <w:rsid w:val="002E1C97"/>
    <w:rsid w:val="002E1E9B"/>
    <w:rsid w:val="002E20D5"/>
    <w:rsid w:val="002E2277"/>
    <w:rsid w:val="002E2F95"/>
    <w:rsid w:val="002E32F6"/>
    <w:rsid w:val="002E36BB"/>
    <w:rsid w:val="002F041C"/>
    <w:rsid w:val="002F6B21"/>
    <w:rsid w:val="002F6B98"/>
    <w:rsid w:val="002F7551"/>
    <w:rsid w:val="002F7C26"/>
    <w:rsid w:val="002F7E36"/>
    <w:rsid w:val="00300A37"/>
    <w:rsid w:val="00301FA1"/>
    <w:rsid w:val="00304C38"/>
    <w:rsid w:val="003068B6"/>
    <w:rsid w:val="00312D19"/>
    <w:rsid w:val="003133DF"/>
    <w:rsid w:val="00314A70"/>
    <w:rsid w:val="003169AB"/>
    <w:rsid w:val="0031762D"/>
    <w:rsid w:val="0032054D"/>
    <w:rsid w:val="00320C44"/>
    <w:rsid w:val="003214EE"/>
    <w:rsid w:val="00322A58"/>
    <w:rsid w:val="00325B89"/>
    <w:rsid w:val="00326500"/>
    <w:rsid w:val="00331E37"/>
    <w:rsid w:val="00332B2F"/>
    <w:rsid w:val="003342F2"/>
    <w:rsid w:val="00334AAF"/>
    <w:rsid w:val="003357B3"/>
    <w:rsid w:val="0034212B"/>
    <w:rsid w:val="0034293E"/>
    <w:rsid w:val="00350BF1"/>
    <w:rsid w:val="00351918"/>
    <w:rsid w:val="00351F75"/>
    <w:rsid w:val="0035280F"/>
    <w:rsid w:val="00354DC7"/>
    <w:rsid w:val="0035565F"/>
    <w:rsid w:val="003565A0"/>
    <w:rsid w:val="003571E3"/>
    <w:rsid w:val="00363A5D"/>
    <w:rsid w:val="00366EB7"/>
    <w:rsid w:val="00367863"/>
    <w:rsid w:val="003678D1"/>
    <w:rsid w:val="00371199"/>
    <w:rsid w:val="00371E03"/>
    <w:rsid w:val="00373D91"/>
    <w:rsid w:val="00373F77"/>
    <w:rsid w:val="0037467D"/>
    <w:rsid w:val="00381047"/>
    <w:rsid w:val="00381142"/>
    <w:rsid w:val="00385954"/>
    <w:rsid w:val="0038671E"/>
    <w:rsid w:val="00387226"/>
    <w:rsid w:val="00387956"/>
    <w:rsid w:val="00390795"/>
    <w:rsid w:val="00390B16"/>
    <w:rsid w:val="003946B0"/>
    <w:rsid w:val="003954CB"/>
    <w:rsid w:val="00395DD9"/>
    <w:rsid w:val="0039679B"/>
    <w:rsid w:val="00396CB9"/>
    <w:rsid w:val="00397309"/>
    <w:rsid w:val="003A0558"/>
    <w:rsid w:val="003A078B"/>
    <w:rsid w:val="003A22A6"/>
    <w:rsid w:val="003A2925"/>
    <w:rsid w:val="003A2DBC"/>
    <w:rsid w:val="003A4C20"/>
    <w:rsid w:val="003A61FD"/>
    <w:rsid w:val="003A6711"/>
    <w:rsid w:val="003A7656"/>
    <w:rsid w:val="003A7BCC"/>
    <w:rsid w:val="003B0252"/>
    <w:rsid w:val="003B05A1"/>
    <w:rsid w:val="003B0A39"/>
    <w:rsid w:val="003B0FDE"/>
    <w:rsid w:val="003B1DEA"/>
    <w:rsid w:val="003B245B"/>
    <w:rsid w:val="003B29DE"/>
    <w:rsid w:val="003B3C88"/>
    <w:rsid w:val="003B4BD8"/>
    <w:rsid w:val="003B530A"/>
    <w:rsid w:val="003B5A92"/>
    <w:rsid w:val="003B7BDE"/>
    <w:rsid w:val="003C1314"/>
    <w:rsid w:val="003C26D8"/>
    <w:rsid w:val="003C2B74"/>
    <w:rsid w:val="003C3EA1"/>
    <w:rsid w:val="003C68E0"/>
    <w:rsid w:val="003C6F0F"/>
    <w:rsid w:val="003D0448"/>
    <w:rsid w:val="003D131C"/>
    <w:rsid w:val="003D14A1"/>
    <w:rsid w:val="003D370B"/>
    <w:rsid w:val="003D3BE0"/>
    <w:rsid w:val="003D4987"/>
    <w:rsid w:val="003E14BC"/>
    <w:rsid w:val="003E251B"/>
    <w:rsid w:val="003E25DF"/>
    <w:rsid w:val="003E4638"/>
    <w:rsid w:val="003E7564"/>
    <w:rsid w:val="003F4402"/>
    <w:rsid w:val="003F49B7"/>
    <w:rsid w:val="0040123F"/>
    <w:rsid w:val="004017F3"/>
    <w:rsid w:val="00402BED"/>
    <w:rsid w:val="00404F94"/>
    <w:rsid w:val="004056DB"/>
    <w:rsid w:val="004110C1"/>
    <w:rsid w:val="00415C0B"/>
    <w:rsid w:val="00420BD3"/>
    <w:rsid w:val="00423F94"/>
    <w:rsid w:val="00424634"/>
    <w:rsid w:val="00425034"/>
    <w:rsid w:val="004262A1"/>
    <w:rsid w:val="00426501"/>
    <w:rsid w:val="00427564"/>
    <w:rsid w:val="00431782"/>
    <w:rsid w:val="00431DC9"/>
    <w:rsid w:val="00433F30"/>
    <w:rsid w:val="00435243"/>
    <w:rsid w:val="00435D74"/>
    <w:rsid w:val="00435E9B"/>
    <w:rsid w:val="00437AE0"/>
    <w:rsid w:val="004401B7"/>
    <w:rsid w:val="00441C32"/>
    <w:rsid w:val="00442A9E"/>
    <w:rsid w:val="00444097"/>
    <w:rsid w:val="00445AFD"/>
    <w:rsid w:val="00445FBA"/>
    <w:rsid w:val="00447C6C"/>
    <w:rsid w:val="00451428"/>
    <w:rsid w:val="00451C9C"/>
    <w:rsid w:val="00452844"/>
    <w:rsid w:val="00453263"/>
    <w:rsid w:val="0045405E"/>
    <w:rsid w:val="0045431C"/>
    <w:rsid w:val="00454DCD"/>
    <w:rsid w:val="00457863"/>
    <w:rsid w:val="004605B3"/>
    <w:rsid w:val="0046119A"/>
    <w:rsid w:val="004612A9"/>
    <w:rsid w:val="0046226A"/>
    <w:rsid w:val="00462D23"/>
    <w:rsid w:val="00462EC6"/>
    <w:rsid w:val="00465C68"/>
    <w:rsid w:val="00466BD9"/>
    <w:rsid w:val="0047055C"/>
    <w:rsid w:val="0047103F"/>
    <w:rsid w:val="0047151F"/>
    <w:rsid w:val="00472066"/>
    <w:rsid w:val="004734AB"/>
    <w:rsid w:val="00474DCF"/>
    <w:rsid w:val="00480199"/>
    <w:rsid w:val="00480610"/>
    <w:rsid w:val="00480B17"/>
    <w:rsid w:val="00484246"/>
    <w:rsid w:val="00484756"/>
    <w:rsid w:val="00484905"/>
    <w:rsid w:val="004864F9"/>
    <w:rsid w:val="00490AAD"/>
    <w:rsid w:val="004928AA"/>
    <w:rsid w:val="004957B7"/>
    <w:rsid w:val="0049658D"/>
    <w:rsid w:val="00497439"/>
    <w:rsid w:val="004A0F19"/>
    <w:rsid w:val="004A19B8"/>
    <w:rsid w:val="004A3AEE"/>
    <w:rsid w:val="004A3F0F"/>
    <w:rsid w:val="004A41E8"/>
    <w:rsid w:val="004A42DA"/>
    <w:rsid w:val="004A75D8"/>
    <w:rsid w:val="004B1BC4"/>
    <w:rsid w:val="004B1D96"/>
    <w:rsid w:val="004B1F18"/>
    <w:rsid w:val="004B22B8"/>
    <w:rsid w:val="004B3375"/>
    <w:rsid w:val="004B44BC"/>
    <w:rsid w:val="004B4CC6"/>
    <w:rsid w:val="004B52EB"/>
    <w:rsid w:val="004B6B78"/>
    <w:rsid w:val="004C0D32"/>
    <w:rsid w:val="004C1836"/>
    <w:rsid w:val="004C36EE"/>
    <w:rsid w:val="004C3B93"/>
    <w:rsid w:val="004C4037"/>
    <w:rsid w:val="004C762B"/>
    <w:rsid w:val="004D159C"/>
    <w:rsid w:val="004D4855"/>
    <w:rsid w:val="004E10C5"/>
    <w:rsid w:val="004E1D43"/>
    <w:rsid w:val="004E3AD2"/>
    <w:rsid w:val="004F4B55"/>
    <w:rsid w:val="004F75D7"/>
    <w:rsid w:val="00501037"/>
    <w:rsid w:val="00502384"/>
    <w:rsid w:val="00505541"/>
    <w:rsid w:val="00505903"/>
    <w:rsid w:val="00506211"/>
    <w:rsid w:val="00506CC4"/>
    <w:rsid w:val="00507057"/>
    <w:rsid w:val="0050725A"/>
    <w:rsid w:val="0050741F"/>
    <w:rsid w:val="0050763E"/>
    <w:rsid w:val="00507A14"/>
    <w:rsid w:val="0051038F"/>
    <w:rsid w:val="005122C8"/>
    <w:rsid w:val="005123CD"/>
    <w:rsid w:val="00512668"/>
    <w:rsid w:val="005133BF"/>
    <w:rsid w:val="00513E31"/>
    <w:rsid w:val="00520D42"/>
    <w:rsid w:val="00521CB6"/>
    <w:rsid w:val="0052217F"/>
    <w:rsid w:val="00523CC7"/>
    <w:rsid w:val="005256CF"/>
    <w:rsid w:val="0052734D"/>
    <w:rsid w:val="00530B4C"/>
    <w:rsid w:val="00535F6B"/>
    <w:rsid w:val="00536412"/>
    <w:rsid w:val="00540822"/>
    <w:rsid w:val="00540C5A"/>
    <w:rsid w:val="0054312C"/>
    <w:rsid w:val="005431D8"/>
    <w:rsid w:val="00545337"/>
    <w:rsid w:val="005457F4"/>
    <w:rsid w:val="00546963"/>
    <w:rsid w:val="00547857"/>
    <w:rsid w:val="005504C2"/>
    <w:rsid w:val="005504F9"/>
    <w:rsid w:val="005510DB"/>
    <w:rsid w:val="00552836"/>
    <w:rsid w:val="005540D9"/>
    <w:rsid w:val="00561AA4"/>
    <w:rsid w:val="00561E96"/>
    <w:rsid w:val="00562122"/>
    <w:rsid w:val="0056241A"/>
    <w:rsid w:val="00565CF2"/>
    <w:rsid w:val="005700C2"/>
    <w:rsid w:val="00574197"/>
    <w:rsid w:val="0057514B"/>
    <w:rsid w:val="00577713"/>
    <w:rsid w:val="0057773A"/>
    <w:rsid w:val="005822AF"/>
    <w:rsid w:val="0058239D"/>
    <w:rsid w:val="005844EE"/>
    <w:rsid w:val="00585EDC"/>
    <w:rsid w:val="00587B6D"/>
    <w:rsid w:val="00587E2F"/>
    <w:rsid w:val="00591880"/>
    <w:rsid w:val="00593051"/>
    <w:rsid w:val="0059334C"/>
    <w:rsid w:val="0059359D"/>
    <w:rsid w:val="00594D9E"/>
    <w:rsid w:val="00595A0B"/>
    <w:rsid w:val="00595E60"/>
    <w:rsid w:val="005963CA"/>
    <w:rsid w:val="005976B5"/>
    <w:rsid w:val="005A25EC"/>
    <w:rsid w:val="005A27F0"/>
    <w:rsid w:val="005A4C7B"/>
    <w:rsid w:val="005A4D07"/>
    <w:rsid w:val="005A7918"/>
    <w:rsid w:val="005B31CC"/>
    <w:rsid w:val="005B3E0C"/>
    <w:rsid w:val="005C3FCE"/>
    <w:rsid w:val="005C4203"/>
    <w:rsid w:val="005C472D"/>
    <w:rsid w:val="005C4741"/>
    <w:rsid w:val="005D09A9"/>
    <w:rsid w:val="005D313C"/>
    <w:rsid w:val="005D353B"/>
    <w:rsid w:val="005D595E"/>
    <w:rsid w:val="005D719E"/>
    <w:rsid w:val="005E0838"/>
    <w:rsid w:val="005E0B8B"/>
    <w:rsid w:val="005E3E9B"/>
    <w:rsid w:val="005E4EFA"/>
    <w:rsid w:val="005E6AFD"/>
    <w:rsid w:val="005E7BF8"/>
    <w:rsid w:val="005F28C5"/>
    <w:rsid w:val="005F444C"/>
    <w:rsid w:val="005F50E8"/>
    <w:rsid w:val="005F54DD"/>
    <w:rsid w:val="005F6BF5"/>
    <w:rsid w:val="005F6D28"/>
    <w:rsid w:val="00603742"/>
    <w:rsid w:val="0060387A"/>
    <w:rsid w:val="00605B63"/>
    <w:rsid w:val="00606A9F"/>
    <w:rsid w:val="00607E68"/>
    <w:rsid w:val="00610414"/>
    <w:rsid w:val="006106E3"/>
    <w:rsid w:val="00610943"/>
    <w:rsid w:val="00610C68"/>
    <w:rsid w:val="00613D72"/>
    <w:rsid w:val="00614B1B"/>
    <w:rsid w:val="00615A61"/>
    <w:rsid w:val="006177D6"/>
    <w:rsid w:val="00617B92"/>
    <w:rsid w:val="006227F7"/>
    <w:rsid w:val="00622A6D"/>
    <w:rsid w:val="006254AF"/>
    <w:rsid w:val="0062629C"/>
    <w:rsid w:val="00626FF5"/>
    <w:rsid w:val="00627CE3"/>
    <w:rsid w:val="00627E92"/>
    <w:rsid w:val="00630075"/>
    <w:rsid w:val="006319B0"/>
    <w:rsid w:val="00633705"/>
    <w:rsid w:val="00634056"/>
    <w:rsid w:val="006364D4"/>
    <w:rsid w:val="00637F2F"/>
    <w:rsid w:val="006400D9"/>
    <w:rsid w:val="006408AA"/>
    <w:rsid w:val="006409E5"/>
    <w:rsid w:val="00641E55"/>
    <w:rsid w:val="00642A90"/>
    <w:rsid w:val="00642D6C"/>
    <w:rsid w:val="00644349"/>
    <w:rsid w:val="00644469"/>
    <w:rsid w:val="0064521E"/>
    <w:rsid w:val="00645F1F"/>
    <w:rsid w:val="006464F0"/>
    <w:rsid w:val="00650861"/>
    <w:rsid w:val="00650F20"/>
    <w:rsid w:val="00651796"/>
    <w:rsid w:val="00654C42"/>
    <w:rsid w:val="00660B17"/>
    <w:rsid w:val="006624B0"/>
    <w:rsid w:val="006629EA"/>
    <w:rsid w:val="00663C7D"/>
    <w:rsid w:val="00663DCB"/>
    <w:rsid w:val="0066421B"/>
    <w:rsid w:val="00664399"/>
    <w:rsid w:val="00664662"/>
    <w:rsid w:val="00664756"/>
    <w:rsid w:val="006673B6"/>
    <w:rsid w:val="00672E52"/>
    <w:rsid w:val="0067392A"/>
    <w:rsid w:val="00674E7F"/>
    <w:rsid w:val="00675E30"/>
    <w:rsid w:val="006767C9"/>
    <w:rsid w:val="00676DA8"/>
    <w:rsid w:val="006820A9"/>
    <w:rsid w:val="00682E7A"/>
    <w:rsid w:val="00683A78"/>
    <w:rsid w:val="00683BAD"/>
    <w:rsid w:val="00684A48"/>
    <w:rsid w:val="00684C93"/>
    <w:rsid w:val="00685180"/>
    <w:rsid w:val="00686AAE"/>
    <w:rsid w:val="006A0788"/>
    <w:rsid w:val="006A07DD"/>
    <w:rsid w:val="006A3967"/>
    <w:rsid w:val="006A3ECF"/>
    <w:rsid w:val="006A49BB"/>
    <w:rsid w:val="006A53EE"/>
    <w:rsid w:val="006B066B"/>
    <w:rsid w:val="006B187D"/>
    <w:rsid w:val="006B1E07"/>
    <w:rsid w:val="006B3FBA"/>
    <w:rsid w:val="006B52C2"/>
    <w:rsid w:val="006C1572"/>
    <w:rsid w:val="006C167D"/>
    <w:rsid w:val="006C1DC7"/>
    <w:rsid w:val="006C3AC7"/>
    <w:rsid w:val="006C4E14"/>
    <w:rsid w:val="006D01E5"/>
    <w:rsid w:val="006D0C03"/>
    <w:rsid w:val="006D34D5"/>
    <w:rsid w:val="006D4A27"/>
    <w:rsid w:val="006D58CA"/>
    <w:rsid w:val="006D62C9"/>
    <w:rsid w:val="006D7392"/>
    <w:rsid w:val="006E21F1"/>
    <w:rsid w:val="006E4AD3"/>
    <w:rsid w:val="006E711B"/>
    <w:rsid w:val="006E7C32"/>
    <w:rsid w:val="006F0298"/>
    <w:rsid w:val="006F5E1C"/>
    <w:rsid w:val="006F65D1"/>
    <w:rsid w:val="006F6EC9"/>
    <w:rsid w:val="0070009D"/>
    <w:rsid w:val="0070217A"/>
    <w:rsid w:val="00703B23"/>
    <w:rsid w:val="007046E2"/>
    <w:rsid w:val="0070581C"/>
    <w:rsid w:val="007067A3"/>
    <w:rsid w:val="00706939"/>
    <w:rsid w:val="00707700"/>
    <w:rsid w:val="00710406"/>
    <w:rsid w:val="007125C2"/>
    <w:rsid w:val="0071511F"/>
    <w:rsid w:val="0071565C"/>
    <w:rsid w:val="00715669"/>
    <w:rsid w:val="0071700A"/>
    <w:rsid w:val="00717D6C"/>
    <w:rsid w:val="00722CB8"/>
    <w:rsid w:val="007248C1"/>
    <w:rsid w:val="00730028"/>
    <w:rsid w:val="00730074"/>
    <w:rsid w:val="00731C8C"/>
    <w:rsid w:val="007374C2"/>
    <w:rsid w:val="00740105"/>
    <w:rsid w:val="007404E1"/>
    <w:rsid w:val="007423B2"/>
    <w:rsid w:val="00742C30"/>
    <w:rsid w:val="00745751"/>
    <w:rsid w:val="00745D6C"/>
    <w:rsid w:val="007464FC"/>
    <w:rsid w:val="00746ADB"/>
    <w:rsid w:val="007476E9"/>
    <w:rsid w:val="0074775E"/>
    <w:rsid w:val="00751A01"/>
    <w:rsid w:val="00754F5E"/>
    <w:rsid w:val="007622DD"/>
    <w:rsid w:val="007626EE"/>
    <w:rsid w:val="0076315A"/>
    <w:rsid w:val="00765985"/>
    <w:rsid w:val="0076650B"/>
    <w:rsid w:val="00772AF2"/>
    <w:rsid w:val="007752B5"/>
    <w:rsid w:val="00775AD9"/>
    <w:rsid w:val="00775CB2"/>
    <w:rsid w:val="00780135"/>
    <w:rsid w:val="00780952"/>
    <w:rsid w:val="00781122"/>
    <w:rsid w:val="00782226"/>
    <w:rsid w:val="0078328B"/>
    <w:rsid w:val="007871A4"/>
    <w:rsid w:val="0078764E"/>
    <w:rsid w:val="00792C48"/>
    <w:rsid w:val="00796E3F"/>
    <w:rsid w:val="007970C5"/>
    <w:rsid w:val="00797FDA"/>
    <w:rsid w:val="007A06A0"/>
    <w:rsid w:val="007A3C4D"/>
    <w:rsid w:val="007A3C93"/>
    <w:rsid w:val="007A675E"/>
    <w:rsid w:val="007B01C2"/>
    <w:rsid w:val="007B38C5"/>
    <w:rsid w:val="007B3F50"/>
    <w:rsid w:val="007B6932"/>
    <w:rsid w:val="007B78F0"/>
    <w:rsid w:val="007C0C53"/>
    <w:rsid w:val="007C13F0"/>
    <w:rsid w:val="007C434B"/>
    <w:rsid w:val="007C5303"/>
    <w:rsid w:val="007C59E9"/>
    <w:rsid w:val="007C62A3"/>
    <w:rsid w:val="007C74A3"/>
    <w:rsid w:val="007D07C6"/>
    <w:rsid w:val="007D1402"/>
    <w:rsid w:val="007D27E5"/>
    <w:rsid w:val="007D2AD1"/>
    <w:rsid w:val="007D4292"/>
    <w:rsid w:val="007D7FDB"/>
    <w:rsid w:val="007E21BB"/>
    <w:rsid w:val="007E29C0"/>
    <w:rsid w:val="007E7A8E"/>
    <w:rsid w:val="007F0164"/>
    <w:rsid w:val="007F0A82"/>
    <w:rsid w:val="007F4E3E"/>
    <w:rsid w:val="007F4F91"/>
    <w:rsid w:val="007F5815"/>
    <w:rsid w:val="007F7947"/>
    <w:rsid w:val="007F7F8E"/>
    <w:rsid w:val="00801804"/>
    <w:rsid w:val="00802DBC"/>
    <w:rsid w:val="008035C1"/>
    <w:rsid w:val="0080474F"/>
    <w:rsid w:val="00804CB9"/>
    <w:rsid w:val="008050CF"/>
    <w:rsid w:val="00810CF8"/>
    <w:rsid w:val="008142BF"/>
    <w:rsid w:val="0081688A"/>
    <w:rsid w:val="0081782D"/>
    <w:rsid w:val="00817FE7"/>
    <w:rsid w:val="00820C21"/>
    <w:rsid w:val="00821B63"/>
    <w:rsid w:val="008272C3"/>
    <w:rsid w:val="0083081A"/>
    <w:rsid w:val="00831CB3"/>
    <w:rsid w:val="00837CB2"/>
    <w:rsid w:val="00841507"/>
    <w:rsid w:val="0084162A"/>
    <w:rsid w:val="00841A53"/>
    <w:rsid w:val="008425F7"/>
    <w:rsid w:val="00844E66"/>
    <w:rsid w:val="0084572B"/>
    <w:rsid w:val="0084710B"/>
    <w:rsid w:val="00847F31"/>
    <w:rsid w:val="008502DE"/>
    <w:rsid w:val="008503F0"/>
    <w:rsid w:val="00851CC3"/>
    <w:rsid w:val="00855B89"/>
    <w:rsid w:val="00856429"/>
    <w:rsid w:val="00857DDB"/>
    <w:rsid w:val="008618F3"/>
    <w:rsid w:val="0086564C"/>
    <w:rsid w:val="0086720D"/>
    <w:rsid w:val="0086723A"/>
    <w:rsid w:val="00870A24"/>
    <w:rsid w:val="00870C25"/>
    <w:rsid w:val="00872511"/>
    <w:rsid w:val="00876352"/>
    <w:rsid w:val="00881FCD"/>
    <w:rsid w:val="008835D4"/>
    <w:rsid w:val="00884161"/>
    <w:rsid w:val="00884D25"/>
    <w:rsid w:val="00885AA0"/>
    <w:rsid w:val="008861C6"/>
    <w:rsid w:val="008867CF"/>
    <w:rsid w:val="008927AF"/>
    <w:rsid w:val="0089496A"/>
    <w:rsid w:val="00895018"/>
    <w:rsid w:val="00895EE8"/>
    <w:rsid w:val="00896ECD"/>
    <w:rsid w:val="008A02DC"/>
    <w:rsid w:val="008A0F77"/>
    <w:rsid w:val="008A16BB"/>
    <w:rsid w:val="008A30F8"/>
    <w:rsid w:val="008A3135"/>
    <w:rsid w:val="008A55D2"/>
    <w:rsid w:val="008A6834"/>
    <w:rsid w:val="008B0E95"/>
    <w:rsid w:val="008B2802"/>
    <w:rsid w:val="008B46E2"/>
    <w:rsid w:val="008B4992"/>
    <w:rsid w:val="008B698E"/>
    <w:rsid w:val="008B6EDE"/>
    <w:rsid w:val="008C0F9B"/>
    <w:rsid w:val="008C3FDB"/>
    <w:rsid w:val="008C48A1"/>
    <w:rsid w:val="008C4D3B"/>
    <w:rsid w:val="008C56F2"/>
    <w:rsid w:val="008C6E6C"/>
    <w:rsid w:val="008D0097"/>
    <w:rsid w:val="008D0CB1"/>
    <w:rsid w:val="008D1534"/>
    <w:rsid w:val="008D3375"/>
    <w:rsid w:val="008D409A"/>
    <w:rsid w:val="008D44F0"/>
    <w:rsid w:val="008D4D6F"/>
    <w:rsid w:val="008D5C68"/>
    <w:rsid w:val="008D7875"/>
    <w:rsid w:val="008E038E"/>
    <w:rsid w:val="008E0899"/>
    <w:rsid w:val="008E530A"/>
    <w:rsid w:val="008E5937"/>
    <w:rsid w:val="008F0276"/>
    <w:rsid w:val="008F04F6"/>
    <w:rsid w:val="008F2175"/>
    <w:rsid w:val="008F27E9"/>
    <w:rsid w:val="008F3108"/>
    <w:rsid w:val="008F4627"/>
    <w:rsid w:val="008F71C6"/>
    <w:rsid w:val="009019F5"/>
    <w:rsid w:val="00904261"/>
    <w:rsid w:val="00904828"/>
    <w:rsid w:val="009061C5"/>
    <w:rsid w:val="00906B3F"/>
    <w:rsid w:val="00907F0B"/>
    <w:rsid w:val="00915D65"/>
    <w:rsid w:val="00915F28"/>
    <w:rsid w:val="0091653C"/>
    <w:rsid w:val="009173D0"/>
    <w:rsid w:val="00920212"/>
    <w:rsid w:val="00925403"/>
    <w:rsid w:val="00925644"/>
    <w:rsid w:val="00927744"/>
    <w:rsid w:val="0093128C"/>
    <w:rsid w:val="00931851"/>
    <w:rsid w:val="009366C2"/>
    <w:rsid w:val="00936E2B"/>
    <w:rsid w:val="009411B9"/>
    <w:rsid w:val="00942342"/>
    <w:rsid w:val="00943F91"/>
    <w:rsid w:val="009447D4"/>
    <w:rsid w:val="00947124"/>
    <w:rsid w:val="009509F2"/>
    <w:rsid w:val="00952F05"/>
    <w:rsid w:val="00953D57"/>
    <w:rsid w:val="00954828"/>
    <w:rsid w:val="00957A69"/>
    <w:rsid w:val="00957E8E"/>
    <w:rsid w:val="0096290A"/>
    <w:rsid w:val="0096314D"/>
    <w:rsid w:val="009634FA"/>
    <w:rsid w:val="0096357D"/>
    <w:rsid w:val="009643EC"/>
    <w:rsid w:val="009676F3"/>
    <w:rsid w:val="0097054D"/>
    <w:rsid w:val="00971FC7"/>
    <w:rsid w:val="00974A2D"/>
    <w:rsid w:val="009761C6"/>
    <w:rsid w:val="00976285"/>
    <w:rsid w:val="00976BA2"/>
    <w:rsid w:val="00980217"/>
    <w:rsid w:val="009808AA"/>
    <w:rsid w:val="00980BEE"/>
    <w:rsid w:val="00980CBE"/>
    <w:rsid w:val="00982041"/>
    <w:rsid w:val="00983E16"/>
    <w:rsid w:val="009873A8"/>
    <w:rsid w:val="00987851"/>
    <w:rsid w:val="0099003F"/>
    <w:rsid w:val="0099174A"/>
    <w:rsid w:val="00992E14"/>
    <w:rsid w:val="00994155"/>
    <w:rsid w:val="009957FE"/>
    <w:rsid w:val="00996D7F"/>
    <w:rsid w:val="00997B87"/>
    <w:rsid w:val="00997CC7"/>
    <w:rsid w:val="009A1A39"/>
    <w:rsid w:val="009A32AC"/>
    <w:rsid w:val="009A43FC"/>
    <w:rsid w:val="009A5183"/>
    <w:rsid w:val="009A6C01"/>
    <w:rsid w:val="009A797E"/>
    <w:rsid w:val="009B1246"/>
    <w:rsid w:val="009B1484"/>
    <w:rsid w:val="009B1857"/>
    <w:rsid w:val="009B49B6"/>
    <w:rsid w:val="009B592A"/>
    <w:rsid w:val="009B6CA2"/>
    <w:rsid w:val="009C0236"/>
    <w:rsid w:val="009C02A8"/>
    <w:rsid w:val="009C1843"/>
    <w:rsid w:val="009C290E"/>
    <w:rsid w:val="009C2C4D"/>
    <w:rsid w:val="009C4DD8"/>
    <w:rsid w:val="009C5C0D"/>
    <w:rsid w:val="009C7888"/>
    <w:rsid w:val="009C7F44"/>
    <w:rsid w:val="009D03DA"/>
    <w:rsid w:val="009D2048"/>
    <w:rsid w:val="009D250C"/>
    <w:rsid w:val="009D253C"/>
    <w:rsid w:val="009D2F57"/>
    <w:rsid w:val="009D3CCD"/>
    <w:rsid w:val="009D3DAF"/>
    <w:rsid w:val="009D78E6"/>
    <w:rsid w:val="009E14CD"/>
    <w:rsid w:val="009E3EE2"/>
    <w:rsid w:val="009E50F6"/>
    <w:rsid w:val="009E6410"/>
    <w:rsid w:val="009F06DB"/>
    <w:rsid w:val="009F11A9"/>
    <w:rsid w:val="009F19C6"/>
    <w:rsid w:val="009F2FE7"/>
    <w:rsid w:val="009F33C0"/>
    <w:rsid w:val="009F5068"/>
    <w:rsid w:val="009F5164"/>
    <w:rsid w:val="00A00D4A"/>
    <w:rsid w:val="00A03842"/>
    <w:rsid w:val="00A04476"/>
    <w:rsid w:val="00A058AA"/>
    <w:rsid w:val="00A06184"/>
    <w:rsid w:val="00A06F35"/>
    <w:rsid w:val="00A101FB"/>
    <w:rsid w:val="00A10659"/>
    <w:rsid w:val="00A106EE"/>
    <w:rsid w:val="00A1078D"/>
    <w:rsid w:val="00A12493"/>
    <w:rsid w:val="00A1377F"/>
    <w:rsid w:val="00A139FC"/>
    <w:rsid w:val="00A13FB2"/>
    <w:rsid w:val="00A15187"/>
    <w:rsid w:val="00A17C30"/>
    <w:rsid w:val="00A2003A"/>
    <w:rsid w:val="00A20A57"/>
    <w:rsid w:val="00A21550"/>
    <w:rsid w:val="00A21F3E"/>
    <w:rsid w:val="00A233B6"/>
    <w:rsid w:val="00A23C59"/>
    <w:rsid w:val="00A24BB3"/>
    <w:rsid w:val="00A24C79"/>
    <w:rsid w:val="00A24FDA"/>
    <w:rsid w:val="00A2772B"/>
    <w:rsid w:val="00A30904"/>
    <w:rsid w:val="00A331C4"/>
    <w:rsid w:val="00A36C1D"/>
    <w:rsid w:val="00A37DFC"/>
    <w:rsid w:val="00A40565"/>
    <w:rsid w:val="00A41EBF"/>
    <w:rsid w:val="00A4229D"/>
    <w:rsid w:val="00A4305F"/>
    <w:rsid w:val="00A45AEE"/>
    <w:rsid w:val="00A46B95"/>
    <w:rsid w:val="00A47426"/>
    <w:rsid w:val="00A475CA"/>
    <w:rsid w:val="00A47F06"/>
    <w:rsid w:val="00A502CA"/>
    <w:rsid w:val="00A55ABA"/>
    <w:rsid w:val="00A5601F"/>
    <w:rsid w:val="00A5633A"/>
    <w:rsid w:val="00A60F21"/>
    <w:rsid w:val="00A6138D"/>
    <w:rsid w:val="00A6225D"/>
    <w:rsid w:val="00A62D46"/>
    <w:rsid w:val="00A63323"/>
    <w:rsid w:val="00A64A92"/>
    <w:rsid w:val="00A65460"/>
    <w:rsid w:val="00A65491"/>
    <w:rsid w:val="00A6618C"/>
    <w:rsid w:val="00A664B8"/>
    <w:rsid w:val="00A66895"/>
    <w:rsid w:val="00A70A2E"/>
    <w:rsid w:val="00A7109B"/>
    <w:rsid w:val="00A7424F"/>
    <w:rsid w:val="00A75F80"/>
    <w:rsid w:val="00A803D0"/>
    <w:rsid w:val="00A82135"/>
    <w:rsid w:val="00A82FDD"/>
    <w:rsid w:val="00A843D2"/>
    <w:rsid w:val="00A86778"/>
    <w:rsid w:val="00A86A5C"/>
    <w:rsid w:val="00A90D2D"/>
    <w:rsid w:val="00A91215"/>
    <w:rsid w:val="00A9127F"/>
    <w:rsid w:val="00A91517"/>
    <w:rsid w:val="00A91D9F"/>
    <w:rsid w:val="00AA0A95"/>
    <w:rsid w:val="00AA36D9"/>
    <w:rsid w:val="00AA40F3"/>
    <w:rsid w:val="00AA4640"/>
    <w:rsid w:val="00AB4E51"/>
    <w:rsid w:val="00AB63C9"/>
    <w:rsid w:val="00AB7DAA"/>
    <w:rsid w:val="00AC16D6"/>
    <w:rsid w:val="00AC1A07"/>
    <w:rsid w:val="00AC3092"/>
    <w:rsid w:val="00AC59C8"/>
    <w:rsid w:val="00AC6ADB"/>
    <w:rsid w:val="00AC7269"/>
    <w:rsid w:val="00AD3192"/>
    <w:rsid w:val="00AD3F99"/>
    <w:rsid w:val="00AD4DD8"/>
    <w:rsid w:val="00AE0718"/>
    <w:rsid w:val="00AE3A0E"/>
    <w:rsid w:val="00AE562F"/>
    <w:rsid w:val="00AE7CD6"/>
    <w:rsid w:val="00AF0F94"/>
    <w:rsid w:val="00AF1CEC"/>
    <w:rsid w:val="00AF3E0D"/>
    <w:rsid w:val="00AF4EB0"/>
    <w:rsid w:val="00AF56D8"/>
    <w:rsid w:val="00AF757A"/>
    <w:rsid w:val="00B01692"/>
    <w:rsid w:val="00B03647"/>
    <w:rsid w:val="00B05B03"/>
    <w:rsid w:val="00B06EB1"/>
    <w:rsid w:val="00B07182"/>
    <w:rsid w:val="00B113F7"/>
    <w:rsid w:val="00B133B8"/>
    <w:rsid w:val="00B13D97"/>
    <w:rsid w:val="00B14CAC"/>
    <w:rsid w:val="00B16013"/>
    <w:rsid w:val="00B16317"/>
    <w:rsid w:val="00B17085"/>
    <w:rsid w:val="00B17738"/>
    <w:rsid w:val="00B17AB3"/>
    <w:rsid w:val="00B213EA"/>
    <w:rsid w:val="00B22605"/>
    <w:rsid w:val="00B254B7"/>
    <w:rsid w:val="00B257C7"/>
    <w:rsid w:val="00B25FBA"/>
    <w:rsid w:val="00B2620B"/>
    <w:rsid w:val="00B262B3"/>
    <w:rsid w:val="00B263A6"/>
    <w:rsid w:val="00B26D12"/>
    <w:rsid w:val="00B300B1"/>
    <w:rsid w:val="00B315E4"/>
    <w:rsid w:val="00B31E8A"/>
    <w:rsid w:val="00B321AB"/>
    <w:rsid w:val="00B3253A"/>
    <w:rsid w:val="00B351C2"/>
    <w:rsid w:val="00B364BE"/>
    <w:rsid w:val="00B372B2"/>
    <w:rsid w:val="00B45A2E"/>
    <w:rsid w:val="00B45F5E"/>
    <w:rsid w:val="00B4606F"/>
    <w:rsid w:val="00B50123"/>
    <w:rsid w:val="00B51A2B"/>
    <w:rsid w:val="00B53168"/>
    <w:rsid w:val="00B54587"/>
    <w:rsid w:val="00B57993"/>
    <w:rsid w:val="00B57C5C"/>
    <w:rsid w:val="00B608DB"/>
    <w:rsid w:val="00B613EB"/>
    <w:rsid w:val="00B61A05"/>
    <w:rsid w:val="00B61DAC"/>
    <w:rsid w:val="00B6559E"/>
    <w:rsid w:val="00B65B41"/>
    <w:rsid w:val="00B66F12"/>
    <w:rsid w:val="00B6725F"/>
    <w:rsid w:val="00B67A51"/>
    <w:rsid w:val="00B70A3F"/>
    <w:rsid w:val="00B724BC"/>
    <w:rsid w:val="00B73095"/>
    <w:rsid w:val="00B73505"/>
    <w:rsid w:val="00B7541F"/>
    <w:rsid w:val="00B76350"/>
    <w:rsid w:val="00B81531"/>
    <w:rsid w:val="00B81D7F"/>
    <w:rsid w:val="00B82978"/>
    <w:rsid w:val="00B839BF"/>
    <w:rsid w:val="00B83DBD"/>
    <w:rsid w:val="00B84F96"/>
    <w:rsid w:val="00B85526"/>
    <w:rsid w:val="00B867A4"/>
    <w:rsid w:val="00B8776D"/>
    <w:rsid w:val="00B9237A"/>
    <w:rsid w:val="00B94094"/>
    <w:rsid w:val="00B949A1"/>
    <w:rsid w:val="00B95F4B"/>
    <w:rsid w:val="00BA07BD"/>
    <w:rsid w:val="00BA31ED"/>
    <w:rsid w:val="00BA451D"/>
    <w:rsid w:val="00BA68E7"/>
    <w:rsid w:val="00BA69E6"/>
    <w:rsid w:val="00BA774B"/>
    <w:rsid w:val="00BB124A"/>
    <w:rsid w:val="00BB1839"/>
    <w:rsid w:val="00BB275B"/>
    <w:rsid w:val="00BB415E"/>
    <w:rsid w:val="00BB50D1"/>
    <w:rsid w:val="00BB6D18"/>
    <w:rsid w:val="00BC0A55"/>
    <w:rsid w:val="00BC0FBD"/>
    <w:rsid w:val="00BC145A"/>
    <w:rsid w:val="00BC157B"/>
    <w:rsid w:val="00BC26C9"/>
    <w:rsid w:val="00BC29FF"/>
    <w:rsid w:val="00BC3587"/>
    <w:rsid w:val="00BC51BF"/>
    <w:rsid w:val="00BC557C"/>
    <w:rsid w:val="00BC5BDF"/>
    <w:rsid w:val="00BD1453"/>
    <w:rsid w:val="00BD1C80"/>
    <w:rsid w:val="00BD27BA"/>
    <w:rsid w:val="00BD2CCD"/>
    <w:rsid w:val="00BD2EAD"/>
    <w:rsid w:val="00BD3BB4"/>
    <w:rsid w:val="00BD4A76"/>
    <w:rsid w:val="00BD4ACB"/>
    <w:rsid w:val="00BD5294"/>
    <w:rsid w:val="00BD60BE"/>
    <w:rsid w:val="00BD6BEE"/>
    <w:rsid w:val="00BE0781"/>
    <w:rsid w:val="00BE3192"/>
    <w:rsid w:val="00BE59F0"/>
    <w:rsid w:val="00BE7CE5"/>
    <w:rsid w:val="00BF0AB9"/>
    <w:rsid w:val="00BF2163"/>
    <w:rsid w:val="00BF3AD4"/>
    <w:rsid w:val="00BF44AC"/>
    <w:rsid w:val="00BF577E"/>
    <w:rsid w:val="00C00326"/>
    <w:rsid w:val="00C00886"/>
    <w:rsid w:val="00C00C02"/>
    <w:rsid w:val="00C0109C"/>
    <w:rsid w:val="00C035C4"/>
    <w:rsid w:val="00C03DAF"/>
    <w:rsid w:val="00C04A9F"/>
    <w:rsid w:val="00C04AF6"/>
    <w:rsid w:val="00C05FDF"/>
    <w:rsid w:val="00C0680B"/>
    <w:rsid w:val="00C06B83"/>
    <w:rsid w:val="00C06C09"/>
    <w:rsid w:val="00C06DF0"/>
    <w:rsid w:val="00C144B6"/>
    <w:rsid w:val="00C17532"/>
    <w:rsid w:val="00C20A2C"/>
    <w:rsid w:val="00C21219"/>
    <w:rsid w:val="00C2171A"/>
    <w:rsid w:val="00C23293"/>
    <w:rsid w:val="00C2440D"/>
    <w:rsid w:val="00C25DBE"/>
    <w:rsid w:val="00C2682D"/>
    <w:rsid w:val="00C30DFB"/>
    <w:rsid w:val="00C30E47"/>
    <w:rsid w:val="00C330C4"/>
    <w:rsid w:val="00C33C2C"/>
    <w:rsid w:val="00C3534A"/>
    <w:rsid w:val="00C35521"/>
    <w:rsid w:val="00C40D3D"/>
    <w:rsid w:val="00C41101"/>
    <w:rsid w:val="00C426AC"/>
    <w:rsid w:val="00C430C0"/>
    <w:rsid w:val="00C43C66"/>
    <w:rsid w:val="00C44D67"/>
    <w:rsid w:val="00C46D8B"/>
    <w:rsid w:val="00C473D2"/>
    <w:rsid w:val="00C473FB"/>
    <w:rsid w:val="00C47C58"/>
    <w:rsid w:val="00C50757"/>
    <w:rsid w:val="00C51262"/>
    <w:rsid w:val="00C525AA"/>
    <w:rsid w:val="00C53B38"/>
    <w:rsid w:val="00C55CE2"/>
    <w:rsid w:val="00C565F9"/>
    <w:rsid w:val="00C5665B"/>
    <w:rsid w:val="00C56857"/>
    <w:rsid w:val="00C57A29"/>
    <w:rsid w:val="00C57C30"/>
    <w:rsid w:val="00C61411"/>
    <w:rsid w:val="00C61621"/>
    <w:rsid w:val="00C63AFE"/>
    <w:rsid w:val="00C6400A"/>
    <w:rsid w:val="00C64936"/>
    <w:rsid w:val="00C65590"/>
    <w:rsid w:val="00C67B0A"/>
    <w:rsid w:val="00C71932"/>
    <w:rsid w:val="00C73790"/>
    <w:rsid w:val="00C760B1"/>
    <w:rsid w:val="00C7650A"/>
    <w:rsid w:val="00C76B95"/>
    <w:rsid w:val="00C770D7"/>
    <w:rsid w:val="00C772D9"/>
    <w:rsid w:val="00C776D1"/>
    <w:rsid w:val="00C8107B"/>
    <w:rsid w:val="00C82790"/>
    <w:rsid w:val="00C82CFE"/>
    <w:rsid w:val="00C83B05"/>
    <w:rsid w:val="00C8434F"/>
    <w:rsid w:val="00C867BF"/>
    <w:rsid w:val="00C90945"/>
    <w:rsid w:val="00C91212"/>
    <w:rsid w:val="00C9150D"/>
    <w:rsid w:val="00C947F5"/>
    <w:rsid w:val="00C9484A"/>
    <w:rsid w:val="00C96C78"/>
    <w:rsid w:val="00C979BF"/>
    <w:rsid w:val="00CA052C"/>
    <w:rsid w:val="00CA12E3"/>
    <w:rsid w:val="00CA1C8A"/>
    <w:rsid w:val="00CA3919"/>
    <w:rsid w:val="00CA47AF"/>
    <w:rsid w:val="00CA566B"/>
    <w:rsid w:val="00CA7B70"/>
    <w:rsid w:val="00CB5E2E"/>
    <w:rsid w:val="00CB6360"/>
    <w:rsid w:val="00CC1800"/>
    <w:rsid w:val="00CC24AB"/>
    <w:rsid w:val="00CC25DB"/>
    <w:rsid w:val="00CC3B59"/>
    <w:rsid w:val="00CC76BA"/>
    <w:rsid w:val="00CE0062"/>
    <w:rsid w:val="00CE0A3D"/>
    <w:rsid w:val="00CE1C7A"/>
    <w:rsid w:val="00CE5AB8"/>
    <w:rsid w:val="00CE5ACC"/>
    <w:rsid w:val="00CF035F"/>
    <w:rsid w:val="00CF19D1"/>
    <w:rsid w:val="00CF2893"/>
    <w:rsid w:val="00CF42A0"/>
    <w:rsid w:val="00CF4428"/>
    <w:rsid w:val="00CF79AF"/>
    <w:rsid w:val="00D00096"/>
    <w:rsid w:val="00D0039B"/>
    <w:rsid w:val="00D00E46"/>
    <w:rsid w:val="00D05681"/>
    <w:rsid w:val="00D05A4E"/>
    <w:rsid w:val="00D06033"/>
    <w:rsid w:val="00D0696A"/>
    <w:rsid w:val="00D0773D"/>
    <w:rsid w:val="00D10429"/>
    <w:rsid w:val="00D12671"/>
    <w:rsid w:val="00D137A2"/>
    <w:rsid w:val="00D13E73"/>
    <w:rsid w:val="00D14967"/>
    <w:rsid w:val="00D15605"/>
    <w:rsid w:val="00D16391"/>
    <w:rsid w:val="00D16ABF"/>
    <w:rsid w:val="00D2140F"/>
    <w:rsid w:val="00D23F67"/>
    <w:rsid w:val="00D2543F"/>
    <w:rsid w:val="00D25E2F"/>
    <w:rsid w:val="00D26248"/>
    <w:rsid w:val="00D262AB"/>
    <w:rsid w:val="00D318E2"/>
    <w:rsid w:val="00D32525"/>
    <w:rsid w:val="00D377EB"/>
    <w:rsid w:val="00D44610"/>
    <w:rsid w:val="00D4641E"/>
    <w:rsid w:val="00D46DB5"/>
    <w:rsid w:val="00D47CDD"/>
    <w:rsid w:val="00D5146B"/>
    <w:rsid w:val="00D544C9"/>
    <w:rsid w:val="00D553B9"/>
    <w:rsid w:val="00D56846"/>
    <w:rsid w:val="00D57FDA"/>
    <w:rsid w:val="00D60845"/>
    <w:rsid w:val="00D61F41"/>
    <w:rsid w:val="00D62B37"/>
    <w:rsid w:val="00D634E9"/>
    <w:rsid w:val="00D64CBB"/>
    <w:rsid w:val="00D65A4E"/>
    <w:rsid w:val="00D66C03"/>
    <w:rsid w:val="00D66CA3"/>
    <w:rsid w:val="00D70A6D"/>
    <w:rsid w:val="00D720D0"/>
    <w:rsid w:val="00D738C7"/>
    <w:rsid w:val="00D73F0B"/>
    <w:rsid w:val="00D74545"/>
    <w:rsid w:val="00D76C05"/>
    <w:rsid w:val="00D81C0B"/>
    <w:rsid w:val="00D82DD9"/>
    <w:rsid w:val="00D84C2B"/>
    <w:rsid w:val="00D84EF4"/>
    <w:rsid w:val="00D85AB0"/>
    <w:rsid w:val="00D86335"/>
    <w:rsid w:val="00D87E4A"/>
    <w:rsid w:val="00D9143F"/>
    <w:rsid w:val="00D92898"/>
    <w:rsid w:val="00D9374C"/>
    <w:rsid w:val="00D94416"/>
    <w:rsid w:val="00D94EEE"/>
    <w:rsid w:val="00D97BEA"/>
    <w:rsid w:val="00DA0C5A"/>
    <w:rsid w:val="00DA1313"/>
    <w:rsid w:val="00DA3152"/>
    <w:rsid w:val="00DA438A"/>
    <w:rsid w:val="00DA50BB"/>
    <w:rsid w:val="00DA5622"/>
    <w:rsid w:val="00DA5655"/>
    <w:rsid w:val="00DA5BFD"/>
    <w:rsid w:val="00DB0B34"/>
    <w:rsid w:val="00DB1C52"/>
    <w:rsid w:val="00DB5E8D"/>
    <w:rsid w:val="00DB7104"/>
    <w:rsid w:val="00DB794B"/>
    <w:rsid w:val="00DC015B"/>
    <w:rsid w:val="00DC1C0F"/>
    <w:rsid w:val="00DC25E1"/>
    <w:rsid w:val="00DC4336"/>
    <w:rsid w:val="00DC489A"/>
    <w:rsid w:val="00DC48B4"/>
    <w:rsid w:val="00DC4BA5"/>
    <w:rsid w:val="00DC5448"/>
    <w:rsid w:val="00DD1B92"/>
    <w:rsid w:val="00DD298C"/>
    <w:rsid w:val="00DD3A98"/>
    <w:rsid w:val="00DD3E3F"/>
    <w:rsid w:val="00DD6503"/>
    <w:rsid w:val="00DE0B43"/>
    <w:rsid w:val="00DE512E"/>
    <w:rsid w:val="00DE6D46"/>
    <w:rsid w:val="00DE6DB9"/>
    <w:rsid w:val="00DE7298"/>
    <w:rsid w:val="00DF1478"/>
    <w:rsid w:val="00DF1B14"/>
    <w:rsid w:val="00DF1F6A"/>
    <w:rsid w:val="00DF3862"/>
    <w:rsid w:val="00DF64FD"/>
    <w:rsid w:val="00E02451"/>
    <w:rsid w:val="00E0318C"/>
    <w:rsid w:val="00E040D3"/>
    <w:rsid w:val="00E06E8C"/>
    <w:rsid w:val="00E10E12"/>
    <w:rsid w:val="00E11F2B"/>
    <w:rsid w:val="00E133BF"/>
    <w:rsid w:val="00E13EA1"/>
    <w:rsid w:val="00E1455D"/>
    <w:rsid w:val="00E14968"/>
    <w:rsid w:val="00E14A06"/>
    <w:rsid w:val="00E15126"/>
    <w:rsid w:val="00E2059C"/>
    <w:rsid w:val="00E21C5B"/>
    <w:rsid w:val="00E22B8C"/>
    <w:rsid w:val="00E22F90"/>
    <w:rsid w:val="00E23473"/>
    <w:rsid w:val="00E23505"/>
    <w:rsid w:val="00E25190"/>
    <w:rsid w:val="00E25803"/>
    <w:rsid w:val="00E25BF5"/>
    <w:rsid w:val="00E26D0F"/>
    <w:rsid w:val="00E30B68"/>
    <w:rsid w:val="00E32026"/>
    <w:rsid w:val="00E357A9"/>
    <w:rsid w:val="00E357E1"/>
    <w:rsid w:val="00E409D0"/>
    <w:rsid w:val="00E40D33"/>
    <w:rsid w:val="00E41CDA"/>
    <w:rsid w:val="00E41DBB"/>
    <w:rsid w:val="00E442C8"/>
    <w:rsid w:val="00E4448E"/>
    <w:rsid w:val="00E44A36"/>
    <w:rsid w:val="00E45CF0"/>
    <w:rsid w:val="00E462AE"/>
    <w:rsid w:val="00E46536"/>
    <w:rsid w:val="00E5219D"/>
    <w:rsid w:val="00E54AC4"/>
    <w:rsid w:val="00E560D6"/>
    <w:rsid w:val="00E57DDD"/>
    <w:rsid w:val="00E57FE6"/>
    <w:rsid w:val="00E62238"/>
    <w:rsid w:val="00E639B7"/>
    <w:rsid w:val="00E641D6"/>
    <w:rsid w:val="00E65D03"/>
    <w:rsid w:val="00E675B4"/>
    <w:rsid w:val="00E70345"/>
    <w:rsid w:val="00E75881"/>
    <w:rsid w:val="00E75B47"/>
    <w:rsid w:val="00E76BAB"/>
    <w:rsid w:val="00E836F9"/>
    <w:rsid w:val="00E83BB8"/>
    <w:rsid w:val="00E84EF6"/>
    <w:rsid w:val="00E84F56"/>
    <w:rsid w:val="00E851D9"/>
    <w:rsid w:val="00E90581"/>
    <w:rsid w:val="00E90C82"/>
    <w:rsid w:val="00E90D8E"/>
    <w:rsid w:val="00E91794"/>
    <w:rsid w:val="00E919AD"/>
    <w:rsid w:val="00EA03D7"/>
    <w:rsid w:val="00EA05C2"/>
    <w:rsid w:val="00EA22B0"/>
    <w:rsid w:val="00EA22C8"/>
    <w:rsid w:val="00EA2A82"/>
    <w:rsid w:val="00EA3105"/>
    <w:rsid w:val="00EA4BC8"/>
    <w:rsid w:val="00EA5C5A"/>
    <w:rsid w:val="00EA5C67"/>
    <w:rsid w:val="00EA5F08"/>
    <w:rsid w:val="00EA63CC"/>
    <w:rsid w:val="00EA6CFC"/>
    <w:rsid w:val="00EA712F"/>
    <w:rsid w:val="00EA7280"/>
    <w:rsid w:val="00EA73C9"/>
    <w:rsid w:val="00EA7DB7"/>
    <w:rsid w:val="00EB1B58"/>
    <w:rsid w:val="00EB31B8"/>
    <w:rsid w:val="00EB31C6"/>
    <w:rsid w:val="00EB3A50"/>
    <w:rsid w:val="00EB626F"/>
    <w:rsid w:val="00EC2B29"/>
    <w:rsid w:val="00EC2F72"/>
    <w:rsid w:val="00EC40D5"/>
    <w:rsid w:val="00EC48CC"/>
    <w:rsid w:val="00EC5621"/>
    <w:rsid w:val="00EC7380"/>
    <w:rsid w:val="00ED03AF"/>
    <w:rsid w:val="00ED2511"/>
    <w:rsid w:val="00ED2A7E"/>
    <w:rsid w:val="00ED35E8"/>
    <w:rsid w:val="00ED588D"/>
    <w:rsid w:val="00ED68AE"/>
    <w:rsid w:val="00ED6B27"/>
    <w:rsid w:val="00EE027D"/>
    <w:rsid w:val="00EE1808"/>
    <w:rsid w:val="00EE1B41"/>
    <w:rsid w:val="00EE219E"/>
    <w:rsid w:val="00EE3836"/>
    <w:rsid w:val="00EE3E95"/>
    <w:rsid w:val="00EE46F7"/>
    <w:rsid w:val="00EF33BB"/>
    <w:rsid w:val="00EF38EB"/>
    <w:rsid w:val="00EF3F9E"/>
    <w:rsid w:val="00EF496D"/>
    <w:rsid w:val="00EF4A04"/>
    <w:rsid w:val="00EF64DC"/>
    <w:rsid w:val="00F00474"/>
    <w:rsid w:val="00F0101D"/>
    <w:rsid w:val="00F0157F"/>
    <w:rsid w:val="00F02C6A"/>
    <w:rsid w:val="00F02E74"/>
    <w:rsid w:val="00F04A9D"/>
    <w:rsid w:val="00F1052C"/>
    <w:rsid w:val="00F112D7"/>
    <w:rsid w:val="00F12831"/>
    <w:rsid w:val="00F13B42"/>
    <w:rsid w:val="00F13C33"/>
    <w:rsid w:val="00F15961"/>
    <w:rsid w:val="00F16996"/>
    <w:rsid w:val="00F17C53"/>
    <w:rsid w:val="00F20387"/>
    <w:rsid w:val="00F20922"/>
    <w:rsid w:val="00F21D56"/>
    <w:rsid w:val="00F21E46"/>
    <w:rsid w:val="00F22309"/>
    <w:rsid w:val="00F23191"/>
    <w:rsid w:val="00F24BD8"/>
    <w:rsid w:val="00F24FF9"/>
    <w:rsid w:val="00F25400"/>
    <w:rsid w:val="00F25EFA"/>
    <w:rsid w:val="00F26085"/>
    <w:rsid w:val="00F267D5"/>
    <w:rsid w:val="00F27791"/>
    <w:rsid w:val="00F311F6"/>
    <w:rsid w:val="00F312DC"/>
    <w:rsid w:val="00F340F8"/>
    <w:rsid w:val="00F35AD2"/>
    <w:rsid w:val="00F37AEA"/>
    <w:rsid w:val="00F37F33"/>
    <w:rsid w:val="00F40B51"/>
    <w:rsid w:val="00F42D4D"/>
    <w:rsid w:val="00F43207"/>
    <w:rsid w:val="00F436E5"/>
    <w:rsid w:val="00F43A1A"/>
    <w:rsid w:val="00F46DC6"/>
    <w:rsid w:val="00F471F0"/>
    <w:rsid w:val="00F47310"/>
    <w:rsid w:val="00F50992"/>
    <w:rsid w:val="00F51438"/>
    <w:rsid w:val="00F516D7"/>
    <w:rsid w:val="00F55357"/>
    <w:rsid w:val="00F55F07"/>
    <w:rsid w:val="00F578A7"/>
    <w:rsid w:val="00F6449E"/>
    <w:rsid w:val="00F6623A"/>
    <w:rsid w:val="00F6702C"/>
    <w:rsid w:val="00F712F1"/>
    <w:rsid w:val="00F725A2"/>
    <w:rsid w:val="00F7282B"/>
    <w:rsid w:val="00F72AD8"/>
    <w:rsid w:val="00F72E49"/>
    <w:rsid w:val="00F739EC"/>
    <w:rsid w:val="00F74594"/>
    <w:rsid w:val="00F75684"/>
    <w:rsid w:val="00F76682"/>
    <w:rsid w:val="00F81F1B"/>
    <w:rsid w:val="00F82B55"/>
    <w:rsid w:val="00F873C6"/>
    <w:rsid w:val="00F90AD4"/>
    <w:rsid w:val="00F92819"/>
    <w:rsid w:val="00F93D8A"/>
    <w:rsid w:val="00F9432F"/>
    <w:rsid w:val="00F975C6"/>
    <w:rsid w:val="00F9772B"/>
    <w:rsid w:val="00FA0525"/>
    <w:rsid w:val="00FA1517"/>
    <w:rsid w:val="00FA1CED"/>
    <w:rsid w:val="00FA377B"/>
    <w:rsid w:val="00FA3CCB"/>
    <w:rsid w:val="00FA40F9"/>
    <w:rsid w:val="00FA5350"/>
    <w:rsid w:val="00FA7610"/>
    <w:rsid w:val="00FA7AB4"/>
    <w:rsid w:val="00FA7EC5"/>
    <w:rsid w:val="00FB4EAC"/>
    <w:rsid w:val="00FB5A46"/>
    <w:rsid w:val="00FB5E5A"/>
    <w:rsid w:val="00FC0D57"/>
    <w:rsid w:val="00FC2025"/>
    <w:rsid w:val="00FC2AD5"/>
    <w:rsid w:val="00FC3330"/>
    <w:rsid w:val="00FC5137"/>
    <w:rsid w:val="00FC6AAA"/>
    <w:rsid w:val="00FD0348"/>
    <w:rsid w:val="00FD0F19"/>
    <w:rsid w:val="00FD11DD"/>
    <w:rsid w:val="00FD3FD9"/>
    <w:rsid w:val="00FD4CB0"/>
    <w:rsid w:val="00FD5A4A"/>
    <w:rsid w:val="00FD71FE"/>
    <w:rsid w:val="00FD7235"/>
    <w:rsid w:val="00FD75F2"/>
    <w:rsid w:val="00FD7FA7"/>
    <w:rsid w:val="00FE1C17"/>
    <w:rsid w:val="00FE1F25"/>
    <w:rsid w:val="00FE24D9"/>
    <w:rsid w:val="00FE485B"/>
    <w:rsid w:val="00FE60CE"/>
    <w:rsid w:val="00FE623F"/>
    <w:rsid w:val="00FE7579"/>
    <w:rsid w:val="00FE7D36"/>
    <w:rsid w:val="00FF1406"/>
    <w:rsid w:val="00FF2883"/>
    <w:rsid w:val="00FF43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A6BA8CB"/>
  <w15:docId w15:val="{13E29F3A-F4C0-4D27-B853-6A2135655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0E8"/>
    <w:pPr>
      <w:spacing w:after="0" w:line="240" w:lineRule="auto"/>
    </w:pPr>
    <w:rPr>
      <w:rFonts w:ascii="VNI-Times" w:eastAsia="MS Mincho" w:hAnsi="VNI-Times" w:cs="Times New Roman"/>
      <w:sz w:val="24"/>
      <w:szCs w:val="24"/>
    </w:rPr>
  </w:style>
  <w:style w:type="paragraph" w:styleId="Heading3">
    <w:name w:val="heading 3"/>
    <w:basedOn w:val="Normal"/>
    <w:next w:val="Normal"/>
    <w:link w:val="Heading3Char"/>
    <w:qFormat/>
    <w:rsid w:val="005F50E8"/>
    <w:pPr>
      <w:keepNext/>
      <w:jc w:val="center"/>
      <w:outlineLvl w:val="2"/>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F50E8"/>
    <w:rPr>
      <w:rFonts w:ascii="Times New Roman" w:eastAsia="MS Mincho" w:hAnsi="Times New Roman" w:cs="Times New Roman"/>
      <w:b/>
      <w:bCs/>
      <w:sz w:val="24"/>
      <w:szCs w:val="24"/>
    </w:rPr>
  </w:style>
  <w:style w:type="paragraph" w:styleId="BodyTextIndent">
    <w:name w:val="Body Text Indent"/>
    <w:basedOn w:val="Normal"/>
    <w:link w:val="BodyTextIndentChar"/>
    <w:rsid w:val="005F50E8"/>
    <w:pPr>
      <w:spacing w:before="50" w:after="50" w:line="360" w:lineRule="auto"/>
      <w:ind w:firstLine="720"/>
      <w:jc w:val="both"/>
    </w:pPr>
    <w:rPr>
      <w:rFonts w:ascii="Times New Roman" w:hAnsi="Times New Roman"/>
      <w:sz w:val="26"/>
      <w:szCs w:val="28"/>
      <w:lang w:val="vi-VN"/>
    </w:rPr>
  </w:style>
  <w:style w:type="character" w:customStyle="1" w:styleId="BodyTextIndentChar">
    <w:name w:val="Body Text Indent Char"/>
    <w:basedOn w:val="DefaultParagraphFont"/>
    <w:link w:val="BodyTextIndent"/>
    <w:rsid w:val="005F50E8"/>
    <w:rPr>
      <w:rFonts w:ascii="Times New Roman" w:eastAsia="MS Mincho" w:hAnsi="Times New Roman" w:cs="Times New Roman"/>
      <w:sz w:val="26"/>
      <w:szCs w:val="28"/>
      <w:lang w:val="vi-VN"/>
    </w:rPr>
  </w:style>
  <w:style w:type="paragraph" w:styleId="Caption">
    <w:name w:val="caption"/>
    <w:basedOn w:val="Normal"/>
    <w:next w:val="Normal"/>
    <w:qFormat/>
    <w:rsid w:val="005F50E8"/>
    <w:pPr>
      <w:jc w:val="center"/>
    </w:pPr>
    <w:rPr>
      <w:rFonts w:ascii="Times New Roman" w:hAnsi="Times New Roman"/>
      <w:sz w:val="28"/>
    </w:rPr>
  </w:style>
  <w:style w:type="paragraph" w:styleId="Footer">
    <w:name w:val="footer"/>
    <w:basedOn w:val="Normal"/>
    <w:link w:val="FooterChar"/>
    <w:uiPriority w:val="99"/>
    <w:unhideWhenUsed/>
    <w:rsid w:val="005F50E8"/>
    <w:pPr>
      <w:tabs>
        <w:tab w:val="center" w:pos="4680"/>
        <w:tab w:val="right" w:pos="9360"/>
      </w:tabs>
    </w:pPr>
  </w:style>
  <w:style w:type="character" w:customStyle="1" w:styleId="FooterChar">
    <w:name w:val="Footer Char"/>
    <w:basedOn w:val="DefaultParagraphFont"/>
    <w:link w:val="Footer"/>
    <w:uiPriority w:val="99"/>
    <w:rsid w:val="005F50E8"/>
    <w:rPr>
      <w:rFonts w:ascii="VNI-Times" w:eastAsia="MS Mincho" w:hAnsi="VNI-Times" w:cs="Times New Roman"/>
      <w:sz w:val="24"/>
      <w:szCs w:val="24"/>
    </w:rPr>
  </w:style>
  <w:style w:type="character" w:customStyle="1" w:styleId="apple-converted-space">
    <w:name w:val="apple-converted-space"/>
    <w:basedOn w:val="DefaultParagraphFont"/>
    <w:rsid w:val="00F712F1"/>
  </w:style>
  <w:style w:type="character" w:styleId="Hyperlink">
    <w:name w:val="Hyperlink"/>
    <w:basedOn w:val="DefaultParagraphFont"/>
    <w:uiPriority w:val="99"/>
    <w:semiHidden/>
    <w:unhideWhenUsed/>
    <w:rsid w:val="00F712F1"/>
    <w:rPr>
      <w:color w:val="0000FF"/>
      <w:u w:val="single"/>
    </w:rPr>
  </w:style>
  <w:style w:type="paragraph" w:styleId="NormalWeb">
    <w:name w:val="Normal (Web)"/>
    <w:basedOn w:val="Normal"/>
    <w:uiPriority w:val="99"/>
    <w:unhideWhenUsed/>
    <w:rsid w:val="00645F1F"/>
    <w:pPr>
      <w:spacing w:before="100" w:beforeAutospacing="1" w:after="100" w:afterAutospacing="1"/>
    </w:pPr>
    <w:rPr>
      <w:rFonts w:ascii="Times New Roman" w:eastAsia="Times New Roman" w:hAnsi="Times New Roman"/>
    </w:rPr>
  </w:style>
  <w:style w:type="paragraph" w:styleId="ListParagraph">
    <w:name w:val="List Paragraph"/>
    <w:basedOn w:val="Normal"/>
    <w:link w:val="ListParagraphChar"/>
    <w:uiPriority w:val="34"/>
    <w:qFormat/>
    <w:rsid w:val="00351918"/>
    <w:pPr>
      <w:ind w:left="720"/>
      <w:contextualSpacing/>
    </w:pPr>
  </w:style>
  <w:style w:type="paragraph" w:styleId="Header">
    <w:name w:val="header"/>
    <w:basedOn w:val="Normal"/>
    <w:link w:val="HeaderChar"/>
    <w:uiPriority w:val="99"/>
    <w:unhideWhenUsed/>
    <w:rsid w:val="001D5619"/>
    <w:pPr>
      <w:tabs>
        <w:tab w:val="center" w:pos="4680"/>
        <w:tab w:val="right" w:pos="9360"/>
      </w:tabs>
    </w:pPr>
  </w:style>
  <w:style w:type="character" w:customStyle="1" w:styleId="HeaderChar">
    <w:name w:val="Header Char"/>
    <w:basedOn w:val="DefaultParagraphFont"/>
    <w:link w:val="Header"/>
    <w:uiPriority w:val="99"/>
    <w:rsid w:val="001D5619"/>
    <w:rPr>
      <w:rFonts w:ascii="VNI-Times" w:eastAsia="MS Mincho" w:hAnsi="VNI-Times" w:cs="Times New Roman"/>
      <w:sz w:val="24"/>
      <w:szCs w:val="24"/>
    </w:rPr>
  </w:style>
  <w:style w:type="paragraph" w:customStyle="1" w:styleId="Char">
    <w:name w:val="Char"/>
    <w:basedOn w:val="Normal"/>
    <w:rsid w:val="006A53EE"/>
    <w:pPr>
      <w:spacing w:after="160" w:line="240" w:lineRule="exact"/>
    </w:pPr>
    <w:rPr>
      <w:rFonts w:ascii="Verdana" w:eastAsia="Times New Roman" w:hAnsi="Verdana" w:cs="Verdana"/>
      <w:sz w:val="20"/>
      <w:szCs w:val="20"/>
    </w:rPr>
  </w:style>
  <w:style w:type="table" w:styleId="TableGrid">
    <w:name w:val="Table Grid"/>
    <w:basedOn w:val="TableNormal"/>
    <w:qFormat/>
    <w:rsid w:val="00EC738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4B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4BD8"/>
    <w:rPr>
      <w:rFonts w:ascii="Segoe UI" w:eastAsia="MS Mincho" w:hAnsi="Segoe UI" w:cs="Segoe UI"/>
      <w:sz w:val="18"/>
      <w:szCs w:val="18"/>
    </w:rPr>
  </w:style>
  <w:style w:type="character" w:customStyle="1" w:styleId="ListParagraphChar">
    <w:name w:val="List Paragraph Char"/>
    <w:link w:val="ListParagraph"/>
    <w:uiPriority w:val="34"/>
    <w:rsid w:val="00E357A9"/>
    <w:rPr>
      <w:rFonts w:ascii="VNI-Times" w:eastAsia="MS Mincho" w:hAnsi="VNI-Times" w:cs="Times New Roman"/>
      <w:sz w:val="24"/>
      <w:szCs w:val="24"/>
    </w:rPr>
  </w:style>
  <w:style w:type="paragraph" w:styleId="FootnoteText">
    <w:name w:val="footnote text"/>
    <w:basedOn w:val="Normal"/>
    <w:link w:val="FootnoteTextChar"/>
    <w:uiPriority w:val="99"/>
    <w:semiHidden/>
    <w:unhideWhenUsed/>
    <w:rsid w:val="00A664B8"/>
    <w:rPr>
      <w:sz w:val="20"/>
      <w:szCs w:val="20"/>
    </w:rPr>
  </w:style>
  <w:style w:type="character" w:customStyle="1" w:styleId="FootnoteTextChar">
    <w:name w:val="Footnote Text Char"/>
    <w:basedOn w:val="DefaultParagraphFont"/>
    <w:link w:val="FootnoteText"/>
    <w:uiPriority w:val="99"/>
    <w:semiHidden/>
    <w:rsid w:val="00A664B8"/>
    <w:rPr>
      <w:rFonts w:ascii="VNI-Times" w:eastAsia="MS Mincho" w:hAnsi="VNI-Times" w:cs="Times New Roman"/>
      <w:sz w:val="20"/>
      <w:szCs w:val="20"/>
    </w:rPr>
  </w:style>
  <w:style w:type="character" w:styleId="FootnoteReference">
    <w:name w:val="footnote reference"/>
    <w:basedOn w:val="DefaultParagraphFont"/>
    <w:uiPriority w:val="99"/>
    <w:semiHidden/>
    <w:unhideWhenUsed/>
    <w:rsid w:val="00A664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266019">
      <w:bodyDiv w:val="1"/>
      <w:marLeft w:val="0"/>
      <w:marRight w:val="0"/>
      <w:marTop w:val="0"/>
      <w:marBottom w:val="0"/>
      <w:divBdr>
        <w:top w:val="none" w:sz="0" w:space="0" w:color="auto"/>
        <w:left w:val="none" w:sz="0" w:space="0" w:color="auto"/>
        <w:bottom w:val="none" w:sz="0" w:space="0" w:color="auto"/>
        <w:right w:val="none" w:sz="0" w:space="0" w:color="auto"/>
      </w:divBdr>
    </w:div>
    <w:div w:id="671224753">
      <w:bodyDiv w:val="1"/>
      <w:marLeft w:val="0"/>
      <w:marRight w:val="0"/>
      <w:marTop w:val="0"/>
      <w:marBottom w:val="0"/>
      <w:divBdr>
        <w:top w:val="none" w:sz="0" w:space="0" w:color="auto"/>
        <w:left w:val="none" w:sz="0" w:space="0" w:color="auto"/>
        <w:bottom w:val="none" w:sz="0" w:space="0" w:color="auto"/>
        <w:right w:val="none" w:sz="0" w:space="0" w:color="auto"/>
      </w:divBdr>
    </w:div>
    <w:div w:id="800994909">
      <w:bodyDiv w:val="1"/>
      <w:marLeft w:val="0"/>
      <w:marRight w:val="0"/>
      <w:marTop w:val="0"/>
      <w:marBottom w:val="0"/>
      <w:divBdr>
        <w:top w:val="none" w:sz="0" w:space="0" w:color="auto"/>
        <w:left w:val="none" w:sz="0" w:space="0" w:color="auto"/>
        <w:bottom w:val="none" w:sz="0" w:space="0" w:color="auto"/>
        <w:right w:val="none" w:sz="0" w:space="0" w:color="auto"/>
      </w:divBdr>
    </w:div>
    <w:div w:id="1244875446">
      <w:bodyDiv w:val="1"/>
      <w:marLeft w:val="0"/>
      <w:marRight w:val="0"/>
      <w:marTop w:val="0"/>
      <w:marBottom w:val="0"/>
      <w:divBdr>
        <w:top w:val="none" w:sz="0" w:space="0" w:color="auto"/>
        <w:left w:val="none" w:sz="0" w:space="0" w:color="auto"/>
        <w:bottom w:val="none" w:sz="0" w:space="0" w:color="auto"/>
        <w:right w:val="none" w:sz="0" w:space="0" w:color="auto"/>
      </w:divBdr>
    </w:div>
    <w:div w:id="1717579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1D96C-B6EB-4068-993E-DBF0E0BCD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223</Words>
  <Characters>1275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LOC NGUYEN</cp:lastModifiedBy>
  <cp:revision>12</cp:revision>
  <cp:lastPrinted>2025-06-17T07:40:00Z</cp:lastPrinted>
  <dcterms:created xsi:type="dcterms:W3CDTF">2025-06-17T02:29:00Z</dcterms:created>
  <dcterms:modified xsi:type="dcterms:W3CDTF">2025-06-17T07:43:00Z</dcterms:modified>
</cp:coreProperties>
</file>